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3974CA" w:rsidRDefault="009E50FA" w:rsidP="009E50FA">
      <w:pPr>
        <w:ind w:left="360"/>
        <w:jc w:val="center"/>
        <w:rPr>
          <w:rFonts w:ascii="Sylfaen" w:hAnsi="Sylfaen"/>
          <w:b/>
          <w:bCs/>
          <w:lang w:val="ka-GE"/>
        </w:rPr>
      </w:pPr>
    </w:p>
    <w:p w:rsidR="009E50FA" w:rsidRPr="003974C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974CA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      </w:t>
      </w:r>
      <w:r w:rsidR="00526A58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Pr="00AD794C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E23265" w:rsidRPr="00AD794C" w:rsidRDefault="00E23265" w:rsidP="00E23265">
      <w:pPr>
        <w:rPr>
          <w:rFonts w:ascii="AcadNusx" w:hAnsi="AcadNusx"/>
          <w:b/>
          <w:noProof/>
          <w:sz w:val="20"/>
          <w:szCs w:val="20"/>
          <w:lang w:val="ka-GE"/>
        </w:rPr>
      </w:pPr>
      <w:r w:rsidRPr="003974CA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  <w:r w:rsidRPr="003974CA">
        <w:rPr>
          <w:rFonts w:ascii="Sylfaen" w:hAnsi="Sylfaen" w:cs="Sylfaen"/>
          <w:b/>
          <w:noProof/>
          <w:lang w:val="ka-GE"/>
        </w:rPr>
        <w:t xml:space="preserve">  </w:t>
      </w:r>
      <w:proofErr w:type="gramStart"/>
      <w:r w:rsidR="00AD794C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Pr="00AD794C">
        <w:rPr>
          <w:rFonts w:ascii="Sylfaen" w:hAnsi="Sylfaen" w:cs="Sylfaen"/>
          <w:b/>
          <w:noProof/>
          <w:lang w:val="ka-GE"/>
        </w:rPr>
        <w:t>:</w:t>
      </w:r>
      <w:r w:rsidRPr="003974CA">
        <w:rPr>
          <w:rFonts w:ascii="Sylfaen" w:hAnsi="Sylfaen" w:cs="Sylfaen"/>
          <w:b/>
          <w:noProof/>
          <w:lang w:val="ka-GE"/>
        </w:rPr>
        <w:t xml:space="preserve">  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ჯანდაცვის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ეკონომიკა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და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D75C5B" w:rsidRDefault="007C6712" w:rsidP="00D75C5B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960788">
        <w:rPr>
          <w:rFonts w:ascii="Sylfaen" w:hAnsi="Sylfaen" w:cs="Sylfaen"/>
          <w:b/>
          <w:noProof/>
          <w:lang w:val="ka-GE"/>
        </w:rPr>
        <w:t xml:space="preserve"> საბაკალავრო </w:t>
      </w:r>
      <w:r w:rsidR="00D75C5B">
        <w:rPr>
          <w:rFonts w:ascii="Sylfaen" w:hAnsi="Sylfaen" w:cs="Sylfaen"/>
          <w:b/>
          <w:noProof/>
          <w:lang w:val="ka-GE"/>
        </w:rPr>
        <w:t xml:space="preserve">პროგრამა:  </w:t>
      </w:r>
      <w:r w:rsidR="00D75C5B">
        <w:rPr>
          <w:rFonts w:ascii="Sylfaen" w:hAnsi="Sylfaen" w:cs="Sylfaen"/>
          <w:b/>
        </w:rPr>
        <w:t>ჯანდაცვის</w:t>
      </w:r>
      <w:r w:rsidR="00D75C5B">
        <w:rPr>
          <w:rFonts w:ascii="Sylfaen" w:hAnsi="Sylfaen" w:cs="Sylfaen"/>
          <w:b/>
          <w:noProof/>
          <w:lang w:val="ka-GE"/>
        </w:rPr>
        <w:t xml:space="preserve"> </w:t>
      </w:r>
      <w:r w:rsidR="00D75C5B">
        <w:rPr>
          <w:rFonts w:ascii="Sylfaen" w:hAnsi="Sylfaen" w:cs="Sylfaen"/>
          <w:b/>
        </w:rPr>
        <w:t>ეკონომიკა</w:t>
      </w:r>
      <w:r w:rsidR="00D75C5B">
        <w:rPr>
          <w:rFonts w:ascii="Sylfaen" w:hAnsi="Sylfaen" w:cs="Sylfaen"/>
          <w:b/>
          <w:noProof/>
          <w:lang w:val="ka-GE"/>
        </w:rPr>
        <w:t xml:space="preserve"> </w:t>
      </w:r>
      <w:r w:rsidR="00D75C5B">
        <w:rPr>
          <w:rFonts w:ascii="Sylfaen" w:hAnsi="Sylfaen" w:cs="Sylfaen"/>
          <w:b/>
        </w:rPr>
        <w:t>და</w:t>
      </w:r>
      <w:r w:rsidR="00D75C5B">
        <w:rPr>
          <w:rFonts w:ascii="Sylfaen" w:hAnsi="Sylfaen" w:cs="Sylfaen"/>
          <w:b/>
          <w:noProof/>
          <w:lang w:val="ka-GE"/>
        </w:rPr>
        <w:t xml:space="preserve"> </w:t>
      </w:r>
      <w:r w:rsidR="00D75C5B">
        <w:rPr>
          <w:rFonts w:ascii="Sylfaen" w:hAnsi="Sylfaen" w:cs="Sylfaen"/>
          <w:b/>
        </w:rPr>
        <w:t>მენეჯმენტი</w:t>
      </w:r>
    </w:p>
    <w:p w:rsidR="00D75C5B" w:rsidRDefault="00D75C5B" w:rsidP="00D75C5B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0130BF" w:rsidRDefault="00AD794C" w:rsidP="00E23265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3974CA" w:rsidRDefault="00AD794C" w:rsidP="00E23265">
      <w:pPr>
        <w:spacing w:before="240"/>
        <w:rPr>
          <w:rFonts w:ascii="Sylfaen" w:hAnsi="Sylfaen" w:cs="Sylfaen"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E23265" w:rsidRPr="000130BF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E23265" w:rsidRPr="000130BF">
        <w:rPr>
          <w:rFonts w:ascii="Sylfaen" w:hAnsi="Sylfaen" w:cs="Sylfaen"/>
          <w:b/>
          <w:noProof/>
          <w:lang w:val="ka-GE"/>
        </w:rPr>
        <w:t xml:space="preserve">: </w:t>
      </w:r>
      <w:r w:rsidR="00387FDD">
        <w:rPr>
          <w:rFonts w:ascii="Sylfaen" w:hAnsi="Sylfaen" w:cs="Sylfaen"/>
          <w:b/>
          <w:noProof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ეკონომიკური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ფსიქოლოგია</w:t>
      </w:r>
    </w:p>
    <w:p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265" w:rsidRPr="003974CA" w:rsidRDefault="00AD794C" w:rsidP="00E23265">
      <w:pPr>
        <w:rPr>
          <w:rFonts w:ascii="Sylfaen" w:hAnsi="Sylfaen"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E23265" w:rsidRPr="000130BF">
        <w:rPr>
          <w:rFonts w:ascii="Sylfaen" w:hAnsi="Sylfaen" w:cs="Sylfaen"/>
          <w:b/>
          <w:noProof/>
          <w:lang w:val="ka-GE"/>
        </w:rPr>
        <w:t xml:space="preserve">:  </w:t>
      </w:r>
      <w:r w:rsidR="00E23265" w:rsidRPr="003974CA">
        <w:rPr>
          <w:rFonts w:ascii="Sylfaen" w:hAnsi="Sylfaen"/>
          <w:lang w:val="ka-GE"/>
        </w:rPr>
        <w:t xml:space="preserve">  </w:t>
      </w:r>
      <w:r w:rsidR="00BD2078">
        <w:rPr>
          <w:rFonts w:ascii="Sylfaen" w:hAnsi="Sylfaen"/>
          <w:u w:color="FF0000"/>
          <w:lang w:val="ka-GE"/>
        </w:rPr>
        <w:t>დოქტორი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თემურ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იოსებაძე</w:t>
      </w:r>
    </w:p>
    <w:p w:rsidR="00E23265" w:rsidRPr="003974CA" w:rsidRDefault="00E23265" w:rsidP="00E23265">
      <w:pPr>
        <w:spacing w:before="240"/>
        <w:rPr>
          <w:rFonts w:ascii="AcadNusx" w:hAnsi="AcadNusx"/>
          <w:noProof/>
          <w:lang w:val="ka-GE"/>
        </w:rPr>
      </w:pPr>
    </w:p>
    <w:p w:rsidR="00E23265" w:rsidRPr="000130BF" w:rsidRDefault="00E23265" w:rsidP="00E23265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E23265" w:rsidRPr="000130BF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E23265" w:rsidRPr="000130BF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E23265" w:rsidRPr="003974CA" w:rsidRDefault="00E23265" w:rsidP="00E23265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3974CA" w:rsidTr="007D4412">
        <w:tc>
          <w:tcPr>
            <w:tcW w:w="2070" w:type="dxa"/>
          </w:tcPr>
          <w:p w:rsidR="007D4412" w:rsidRPr="008124F5" w:rsidRDefault="00AD794C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r w:rsidR="007D4412" w:rsidRPr="008124F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7D4412" w:rsidRPr="008124F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  <w:r w:rsidR="00A721C8"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A721C8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  <w:p w:rsidR="007D4412" w:rsidRPr="008124F5" w:rsidRDefault="007D4412" w:rsidP="007D4412">
            <w:pPr>
              <w:rPr>
                <w:sz w:val="20"/>
                <w:szCs w:val="20"/>
              </w:rPr>
            </w:pPr>
          </w:p>
        </w:tc>
        <w:tc>
          <w:tcPr>
            <w:tcW w:w="8820" w:type="dxa"/>
          </w:tcPr>
          <w:p w:rsidR="005C0052" w:rsidRPr="008124F5" w:rsidRDefault="005C0052" w:rsidP="00AD495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7D4412" w:rsidRPr="008124F5" w:rsidRDefault="00AD794C" w:rsidP="00AD4954">
            <w:pPr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="000C55E6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ფსიქოლოგია</w:t>
            </w:r>
          </w:p>
          <w:p w:rsidR="00413247" w:rsidRPr="008124F5" w:rsidRDefault="00413247" w:rsidP="004132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CB5BB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სპეციალობის არჩევითი</w:t>
            </w:r>
            <w:r w:rsidR="00230E3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413247" w:rsidRPr="008124F5" w:rsidRDefault="00413247" w:rsidP="00AD4954">
            <w:pPr>
              <w:rPr>
                <w:sz w:val="20"/>
                <w:szCs w:val="20"/>
                <w:lang w:val="en-US"/>
              </w:rPr>
            </w:pPr>
          </w:p>
        </w:tc>
      </w:tr>
      <w:tr w:rsidR="00A721C8" w:rsidRPr="003974CA" w:rsidTr="007D4412">
        <w:tc>
          <w:tcPr>
            <w:tcW w:w="2070" w:type="dxa"/>
          </w:tcPr>
          <w:p w:rsidR="00A721C8" w:rsidRPr="008124F5" w:rsidRDefault="00A721C8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</w:tcPr>
          <w:p w:rsidR="00A721C8" w:rsidRPr="008124F5" w:rsidRDefault="00A721C8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AD794C" w:rsidTr="007D4412">
        <w:tc>
          <w:tcPr>
            <w:tcW w:w="2070" w:type="dxa"/>
          </w:tcPr>
          <w:p w:rsidR="00A721C8" w:rsidRPr="008124F5" w:rsidRDefault="00AD794C" w:rsidP="00A721C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ავტორი</w:t>
            </w:r>
            <w:r w:rsidR="00A721C8" w:rsidRPr="008124F5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/</w:t>
            </w:r>
            <w:r w:rsidR="00A721C8" w:rsidRPr="008124F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</w:p>
          <w:p w:rsidR="007D4412" w:rsidRPr="008124F5" w:rsidRDefault="00A721C8" w:rsidP="00A721C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820" w:type="dxa"/>
          </w:tcPr>
          <w:p w:rsidR="000C55E6" w:rsidRPr="008124F5" w:rsidRDefault="000C55E6" w:rsidP="000C55E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BD207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დოქტორი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თემურ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იოსებაძე</w:t>
            </w:r>
            <w:r w:rsidR="00181E70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</w:t>
            </w:r>
            <w:r w:rsidR="00BE2C1A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-</w:t>
            </w:r>
          </w:p>
          <w:p w:rsidR="000C55E6" w:rsidRPr="008124F5" w:rsidRDefault="00AD794C" w:rsidP="000C55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მისამართი</w:t>
            </w:r>
            <w:proofErr w:type="gramEnd"/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თბილისი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ივ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ჯავახიშვილის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101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D4412" w:rsidRPr="008124F5" w:rsidRDefault="00AD794C" w:rsidP="00AD79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მობ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ტელ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555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11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37</w:t>
            </w:r>
            <w:r w:rsidR="001D5B44" w:rsidRPr="008124F5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ელ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ფოსტა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0C55E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tiosebadze@gmail</w:t>
            </w:r>
            <w:r w:rsidR="000C55E6" w:rsidRPr="008124F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="000C55E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com</w:t>
            </w:r>
          </w:p>
        </w:tc>
      </w:tr>
      <w:tr w:rsidR="00A721C8" w:rsidRPr="00AD794C" w:rsidTr="007D4412">
        <w:tc>
          <w:tcPr>
            <w:tcW w:w="2070" w:type="dxa"/>
          </w:tcPr>
          <w:p w:rsidR="00A721C8" w:rsidRPr="008124F5" w:rsidRDefault="00A721C8" w:rsidP="00A721C8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</w:tcPr>
          <w:p w:rsidR="00A721C8" w:rsidRPr="008124F5" w:rsidRDefault="00A721C8" w:rsidP="00014A8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</w:t>
            </w:r>
            <w:r w:rsidR="00014A86" w:rsidRPr="008124F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</w:t>
            </w:r>
            <w:r w:rsidR="00014A8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7D4412" w:rsidRPr="003974CA" w:rsidTr="007D4412">
        <w:tc>
          <w:tcPr>
            <w:tcW w:w="2070" w:type="dxa"/>
          </w:tcPr>
          <w:p w:rsidR="007D4412" w:rsidRPr="008124F5" w:rsidRDefault="00AD794C" w:rsidP="00AD794C">
            <w:pPr>
              <w:rPr>
                <w:sz w:val="20"/>
                <w:szCs w:val="20"/>
                <w:lang w:val="en-US"/>
              </w:rPr>
            </w:pP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r w:rsidR="00AD4954" w:rsidRPr="00812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AD4954" w:rsidRPr="00812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E467E8" w:rsidRPr="008124F5" w:rsidRDefault="00AD794C" w:rsidP="00E467E8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სასწავლო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მიზანია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AB4D0F" w:rsidRPr="008124F5" w:rsidRDefault="00AD794C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ეკონომიკური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="0022416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 და  </w:t>
            </w:r>
            <w:r w:rsidR="00224167" w:rsidRPr="008124F5">
              <w:rPr>
                <w:rFonts w:ascii="Sylfaen" w:hAnsi="Sylfaen"/>
                <w:sz w:val="20"/>
                <w:szCs w:val="20"/>
                <w:u w:color="FF0000"/>
              </w:rPr>
              <w:t>ფსიქოლოგიური</w:t>
            </w:r>
            <w:r w:rsidR="00224167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24167" w:rsidRPr="008124F5">
              <w:rPr>
                <w:rFonts w:ascii="Sylfaen" w:hAnsi="Sylfaen"/>
                <w:sz w:val="20"/>
                <w:szCs w:val="20"/>
                <w:u w:color="FF0000"/>
              </w:rPr>
              <w:t>ფაქტორების</w:t>
            </w:r>
            <w:r w:rsidR="00224167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24167" w:rsidRPr="008124F5">
              <w:rPr>
                <w:rFonts w:ascii="Sylfaen" w:hAnsi="Sylfaen"/>
                <w:sz w:val="20"/>
                <w:szCs w:val="20"/>
                <w:u w:color="FF0000"/>
              </w:rPr>
              <w:t>როლი</w:t>
            </w:r>
            <w:r w:rsidR="0022416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="00224167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2416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ეკონომიკაში</w:t>
            </w:r>
            <w:r w:rsidR="00224167" w:rsidRPr="008124F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B4D0F" w:rsidRPr="008124F5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ადამიანის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ეკონომიკური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ქცევის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ყველაზე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მნიშვნელოვანი</w:t>
            </w:r>
            <w:r w:rsidRPr="008124F5">
              <w:rPr>
                <w:sz w:val="20"/>
                <w:szCs w:val="20"/>
                <w:lang w:val="it-IT"/>
              </w:rPr>
              <w:t xml:space="preserve">,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ხშირ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შემთხვევაში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დაფარული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ასპექტების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გაცნობიერება</w:t>
            </w:r>
            <w:r w:rsidRPr="008124F5">
              <w:rPr>
                <w:sz w:val="20"/>
                <w:szCs w:val="20"/>
                <w:lang w:val="it-IT"/>
              </w:rPr>
              <w:t>;</w:t>
            </w:r>
          </w:p>
          <w:p w:rsidR="00AB4D0F" w:rsidRPr="008124F5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ეკონომიკური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ინტერესით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განპირობებული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სოციალური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ქცევის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კანონზომიერებებში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გარკვევა</w:t>
            </w:r>
            <w:r w:rsidRPr="008124F5">
              <w:rPr>
                <w:sz w:val="20"/>
                <w:szCs w:val="20"/>
                <w:lang w:val="it-IT"/>
              </w:rPr>
              <w:t>;</w:t>
            </w:r>
          </w:p>
          <w:p w:rsidR="00787F60" w:rsidRPr="008124F5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ადამიანთა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ცნობიერებასა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ქცევაში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სამეურნეო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ურთიერთობათა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ასახვა</w:t>
            </w:r>
            <w:r w:rsidRPr="008124F5">
              <w:rPr>
                <w:sz w:val="20"/>
                <w:szCs w:val="20"/>
                <w:lang w:val="it-IT"/>
              </w:rPr>
              <w:t xml:space="preserve">.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ტრანსფორმაციული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ეკონომიკური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მოდელებისა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სისტემების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შემუშვების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ფსიქოლოგიური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თეორიებისა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მეთოდების</w:t>
            </w:r>
            <w:r w:rsidRPr="008124F5">
              <w:rPr>
                <w:sz w:val="20"/>
                <w:szCs w:val="20"/>
                <w:lang w:val="it-IT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it-IT"/>
              </w:rPr>
              <w:t>შესახებ</w:t>
            </w:r>
            <w:r w:rsidRPr="008124F5">
              <w:rPr>
                <w:sz w:val="20"/>
                <w:szCs w:val="20"/>
                <w:lang w:val="it-IT"/>
              </w:rPr>
              <w:t>;</w:t>
            </w:r>
          </w:p>
          <w:p w:rsidR="007D4412" w:rsidRPr="008124F5" w:rsidRDefault="007D4412" w:rsidP="00AD4954">
            <w:pPr>
              <w:rPr>
                <w:sz w:val="20"/>
                <w:szCs w:val="20"/>
                <w:lang w:val="en-US"/>
              </w:rPr>
            </w:pPr>
          </w:p>
        </w:tc>
      </w:tr>
      <w:tr w:rsidR="007D4412" w:rsidRPr="003974CA" w:rsidTr="007D4412">
        <w:tc>
          <w:tcPr>
            <w:tcW w:w="2070" w:type="dxa"/>
          </w:tcPr>
          <w:p w:rsidR="007D4412" w:rsidRPr="008124F5" w:rsidRDefault="00AD794C" w:rsidP="00AD794C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r w:rsidR="00AD4954" w:rsidRPr="00812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r w:rsidR="00AD4954" w:rsidRPr="00812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r w:rsidR="00AD4954" w:rsidRPr="00812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r w:rsidR="00AD4954" w:rsidRPr="00812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r w:rsidR="00AD4954" w:rsidRPr="00812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r w:rsidR="00AD4954" w:rsidRPr="00812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r w:rsidR="00AD4954" w:rsidRPr="00812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  <w:r w:rsidR="00A721C8"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</w:t>
            </w:r>
          </w:p>
          <w:p w:rsidR="00A721C8" w:rsidRPr="008124F5" w:rsidRDefault="00A721C8" w:rsidP="00AD794C">
            <w:pPr>
              <w:rPr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820" w:type="dxa"/>
          </w:tcPr>
          <w:p w:rsidR="000C55E6" w:rsidRPr="008124F5" w:rsidRDefault="00AD794C" w:rsidP="000C55E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კრედიტი</w:t>
            </w:r>
            <w:r w:rsidR="00AB4D0F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 რაოდენობა</w:t>
            </w:r>
            <w:r w:rsidR="00AB4D0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6077E5" w:rsidRPr="008124F5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  <w:p w:rsidR="00A721C8" w:rsidRPr="008124F5" w:rsidRDefault="00A721C8" w:rsidP="000C55E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077E5" w:rsidRPr="008124F5" w:rsidRDefault="00AD794C" w:rsidP="000C55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C55E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="006077E5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352E2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077E5" w:rsidRPr="008124F5" w:rsidRDefault="00AD794C" w:rsidP="000C55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15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</w:p>
          <w:p w:rsidR="006077E5" w:rsidRPr="008124F5" w:rsidRDefault="001E08F4" w:rsidP="000C55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="006077E5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30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077E5" w:rsidRPr="008124F5" w:rsidRDefault="000C55E6" w:rsidP="000C55E6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proofErr w:type="gramEnd"/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5475B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3903F8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3903F8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3903F8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0C55E6" w:rsidRPr="008124F5" w:rsidRDefault="00A64D0C" w:rsidP="000C55E6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gramStart"/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proofErr w:type="gramEnd"/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- </w:t>
            </w:r>
            <w:r w:rsidR="00352E2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6077E5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6077E5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0C55E6" w:rsidRPr="008124F5" w:rsidRDefault="00AD794C" w:rsidP="000C55E6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proofErr w:type="gramEnd"/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-  </w:t>
            </w:r>
            <w:r w:rsidR="006077E5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352E2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</w:p>
          <w:p w:rsidR="000C55E6" w:rsidRPr="008124F5" w:rsidRDefault="00AD794C" w:rsidP="000C55E6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სულ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6077E5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100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</w:p>
          <w:p w:rsidR="00361DF5" w:rsidRPr="008124F5" w:rsidRDefault="00361DF5" w:rsidP="000C55E6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</w:p>
          <w:p w:rsidR="00361DF5" w:rsidRPr="008124F5" w:rsidRDefault="00361DF5" w:rsidP="000C55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7D4412" w:rsidRPr="008124F5" w:rsidRDefault="007D4412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D794C" w:rsidTr="007D4412">
        <w:tc>
          <w:tcPr>
            <w:tcW w:w="2070" w:type="dxa"/>
          </w:tcPr>
          <w:p w:rsidR="007D4412" w:rsidRPr="008124F5" w:rsidRDefault="00AD794C" w:rsidP="00AD794C">
            <w:pPr>
              <w:rPr>
                <w:sz w:val="20"/>
                <w:szCs w:val="20"/>
                <w:lang w:val="en-US"/>
              </w:rPr>
            </w:pP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="00D34368" w:rsidRPr="00812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8124F5" w:rsidRDefault="000C55E6" w:rsidP="00AD794C">
            <w:pPr>
              <w:rPr>
                <w:sz w:val="20"/>
                <w:szCs w:val="20"/>
                <w:lang w:val="en-US"/>
              </w:rPr>
            </w:pPr>
            <w:r w:rsidRPr="00812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წინაპირობების</w:t>
            </w:r>
            <w:r w:rsidRPr="00812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გარეშე</w:t>
            </w:r>
          </w:p>
        </w:tc>
      </w:tr>
      <w:tr w:rsidR="007D4412" w:rsidRPr="003974CA" w:rsidTr="007D4412">
        <w:tc>
          <w:tcPr>
            <w:tcW w:w="2070" w:type="dxa"/>
          </w:tcPr>
          <w:p w:rsidR="00361DF5" w:rsidRPr="008124F5" w:rsidRDefault="00361DF5" w:rsidP="00AD794C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</w:p>
          <w:p w:rsidR="00361DF5" w:rsidRPr="008124F5" w:rsidRDefault="00361DF5" w:rsidP="00AD794C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</w:p>
          <w:p w:rsidR="00361DF5" w:rsidRPr="008124F5" w:rsidRDefault="00361DF5" w:rsidP="00AD794C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</w:p>
          <w:p w:rsidR="007D4412" w:rsidRPr="008124F5" w:rsidRDefault="00AD794C" w:rsidP="00AD794C">
            <w:pPr>
              <w:rPr>
                <w:sz w:val="20"/>
                <w:szCs w:val="20"/>
                <w:lang w:val="en-US"/>
              </w:rPr>
            </w:pP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="00D34368" w:rsidRPr="008124F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0C55E6" w:rsidRPr="008124F5" w:rsidRDefault="000C55E6" w:rsidP="00A97C86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361DF5" w:rsidRPr="008124F5" w:rsidRDefault="00361DF5" w:rsidP="00A97C86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0C55E6" w:rsidRPr="008124F5" w:rsidRDefault="00AD794C" w:rsidP="000C55E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r w:rsidR="000C55E6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0C55E6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</w:p>
          <w:p w:rsidR="000C55E6" w:rsidRPr="008124F5" w:rsidRDefault="00AD794C" w:rsidP="000C55E6">
            <w:pPr>
              <w:rPr>
                <w:rFonts w:ascii="AcadNusx" w:hAnsi="AcadNusx"/>
                <w:sz w:val="20"/>
                <w:szCs w:val="20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="000C55E6" w:rsidRPr="00812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ეცოდინება</w:t>
            </w:r>
            <w:r w:rsidR="000C55E6" w:rsidRPr="008124F5">
              <w:rPr>
                <w:rFonts w:ascii="Sylfaen" w:hAnsi="Sylfaen"/>
                <w:sz w:val="20"/>
                <w:szCs w:val="20"/>
              </w:rPr>
              <w:t>:</w:t>
            </w:r>
          </w:p>
          <w:p w:rsidR="000C55E6" w:rsidRPr="008124F5" w:rsidRDefault="000C55E6" w:rsidP="000C55E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C55E6" w:rsidRPr="008124F5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ზოგადი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საფუძვლები</w:t>
            </w:r>
            <w:r w:rsidR="000C55E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0C55E6" w:rsidRPr="008124F5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ფაქტორების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როლი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ეკონომიკაში</w:t>
            </w:r>
            <w:r w:rsidR="000C55E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0C55E6" w:rsidRPr="008124F5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როლი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ადგილი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6588F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ეკონომიკურ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მეცნიერებათა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სისტემაში</w:t>
            </w:r>
            <w:r w:rsidR="000C55E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C55E6" w:rsidRPr="00812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</w:p>
          <w:p w:rsidR="000C55E6" w:rsidRPr="008124F5" w:rsidRDefault="0036588F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გააცნობიერებს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ზოგად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ფსიქოლოგიის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როლს ჯანდაცვის მენეჯმენტში</w:t>
            </w:r>
            <w:r w:rsidR="000C55E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C55E6" w:rsidRPr="008124F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:rsidR="000C55E6" w:rsidRPr="008124F5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0C55E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C55E6" w:rsidRPr="00812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0C55E6" w:rsidRPr="008124F5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ეკონომიური</w:t>
            </w:r>
            <w:proofErr w:type="gramEnd"/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საკითხები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C55E6" w:rsidRPr="008124F5" w:rsidRDefault="000C55E6" w:rsidP="000C55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C55E6" w:rsidRPr="008124F5" w:rsidRDefault="000C55E6" w:rsidP="000C55E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                        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</w:p>
          <w:p w:rsidR="000C55E6" w:rsidRPr="008124F5" w:rsidRDefault="00AD794C" w:rsidP="000C55E6">
            <w:pPr>
              <w:rPr>
                <w:rFonts w:ascii="AcadNusx" w:hAnsi="AcadNusx"/>
                <w:sz w:val="20"/>
                <w:szCs w:val="20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სტუდენტი</w:t>
            </w:r>
            <w:r w:rsidR="000C55E6" w:rsidRPr="00812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შეძლებს</w:t>
            </w:r>
            <w:r w:rsidR="000C55E6" w:rsidRPr="008124F5">
              <w:rPr>
                <w:rFonts w:ascii="Sylfaen" w:hAnsi="Sylfaen"/>
                <w:sz w:val="20"/>
                <w:szCs w:val="20"/>
              </w:rPr>
              <w:t>:</w:t>
            </w:r>
          </w:p>
          <w:p w:rsidR="000C55E6" w:rsidRPr="008124F5" w:rsidRDefault="000C55E6" w:rsidP="000C55E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C55E6" w:rsidRPr="008124F5" w:rsidRDefault="00AD794C" w:rsidP="000C55E6">
            <w:pPr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6588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ფსიქოლოგიი</w:t>
            </w:r>
            <w:r w:rsidR="0036588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ცოდნის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6588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მენეჯერულ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საქმიანობაში</w:t>
            </w:r>
            <w:r w:rsidR="000C55E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0C55E6" w:rsidRPr="008124F5" w:rsidRDefault="00AD794C" w:rsidP="006077E5">
            <w:pPr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="000C55E6"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6588F"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</w:t>
            </w:r>
            <w:proofErr w:type="gramEnd"/>
            <w:r w:rsidR="0036588F"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მენეჯერული </w:t>
            </w:r>
            <w:r w:rsidRPr="008124F5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პრობლემების</w:t>
            </w:r>
            <w:r w:rsidR="000C55E6"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გადაწყვეტისას</w:t>
            </w:r>
            <w:r w:rsidR="000C55E6"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="000C55E6"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ფაქტორების</w:t>
            </w:r>
            <w:r w:rsidR="000C55E6"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გათვალისწინებას</w:t>
            </w:r>
            <w:r w:rsidR="000C55E6" w:rsidRPr="008124F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6077E5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              </w:t>
            </w:r>
          </w:p>
          <w:p w:rsidR="000C55E6" w:rsidRPr="008124F5" w:rsidRDefault="00AD794C" w:rsidP="000C55E6">
            <w:pPr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თანამედროვე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შერჩევას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0C55E6" w:rsidRPr="00812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ინფორმაციული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მონაცემების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შეგროვებას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გამოტანას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C55E6" w:rsidRPr="008124F5" w:rsidRDefault="00AD794C" w:rsidP="000C55E6">
            <w:pPr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საკუთარი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მოსაზრებების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ჩამოყალიბებასა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წერილობითი</w:t>
            </w:r>
            <w:r w:rsidR="000C55E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სახით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წარმოჩენ</w:t>
            </w:r>
            <w:r w:rsidRPr="008124F5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C55E6" w:rsidRPr="008124F5" w:rsidRDefault="000C55E6" w:rsidP="006077E5">
            <w:pPr>
              <w:numPr>
                <w:ilvl w:val="0"/>
                <w:numId w:val="6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gramStart"/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proofErr w:type="gramEnd"/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საკითხებზე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მსჯელობას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სათანადო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სპეციალისტებთან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6588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და არასპეციალისტებთან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ურთიერთობას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96EB2" w:rsidRPr="008124F5" w:rsidRDefault="00196EB2" w:rsidP="00196EB2">
            <w:pPr>
              <w:ind w:left="720"/>
              <w:rPr>
                <w:rFonts w:ascii="AcadNusx" w:hAnsi="AcadNusx"/>
                <w:sz w:val="20"/>
                <w:szCs w:val="20"/>
              </w:rPr>
            </w:pPr>
          </w:p>
          <w:p w:rsidR="002F03C4" w:rsidRPr="008124F5" w:rsidRDefault="000E4B3A" w:rsidP="002F03C4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8124F5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                          </w:t>
            </w:r>
            <w:r w:rsidR="002F03C4" w:rsidRPr="008124F5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პასუხისმგებლობა და ავტონომიურობა</w:t>
            </w:r>
          </w:p>
          <w:p w:rsidR="002F03C4" w:rsidRPr="008124F5" w:rsidRDefault="002F03C4" w:rsidP="002F03C4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:rsidR="0036588F" w:rsidRPr="008124F5" w:rsidRDefault="002F03C4" w:rsidP="0036588F">
            <w:pPr>
              <w:ind w:left="720"/>
              <w:rPr>
                <w:rFonts w:ascii="AcadNusx" w:hAnsi="AcadNusx"/>
                <w:sz w:val="20"/>
                <w:szCs w:val="20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სტუდენტი</w:t>
            </w:r>
            <w:r w:rsidRPr="00812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შეძლებს</w:t>
            </w:r>
            <w:r w:rsidRPr="008124F5">
              <w:rPr>
                <w:rFonts w:ascii="Sylfaen" w:hAnsi="Sylfaen"/>
                <w:sz w:val="20"/>
                <w:szCs w:val="20"/>
              </w:rPr>
              <w:t>: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F03C4" w:rsidRPr="008124F5" w:rsidRDefault="0036588F" w:rsidP="0036588F">
            <w:pPr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საინფორმაციო</w:t>
            </w:r>
            <w:proofErr w:type="gramEnd"/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ტექნოლოგიების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საშუალებით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მოიძიოს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საჭირო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ინფორმაცია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ეკონომიკურ ფსიქოლოგიაზე 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გაიმდიდროს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ცოდნა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გაიზარდოს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პროფესიულად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B7B60" w:rsidRPr="008124F5" w:rsidRDefault="004B7B60" w:rsidP="0036588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09" w:firstLine="209"/>
              <w:jc w:val="both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</w:rPr>
              <w:t>ჩამო</w:t>
            </w:r>
            <w:r w:rsidR="0036588F" w:rsidRPr="008124F5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ა</w:t>
            </w:r>
            <w:r w:rsidR="0036588F" w:rsidRPr="008124F5">
              <w:rPr>
                <w:rFonts w:ascii="Sylfaen" w:hAnsi="Sylfaen"/>
                <w:sz w:val="20"/>
                <w:szCs w:val="20"/>
                <w:shd w:val="clear" w:color="auto" w:fill="FFFFFF"/>
              </w:rPr>
              <w:t>ყალიბ</w:t>
            </w:r>
            <w:r w:rsidR="0036588F" w:rsidRPr="008124F5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ოს ეკონომიკური </w:t>
            </w: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ფსიქოლოგი</w:t>
            </w: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ი</w:t>
            </w: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</w:rPr>
              <w:t>ს</w:t>
            </w:r>
            <w:r w:rsidR="0036588F" w:rsidRPr="008124F5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მოთხოვნათა სისტემა, </w:t>
            </w:r>
            <w:r w:rsidR="002F03C4" w:rsidRPr="008124F5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     </w:t>
            </w: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 რაც პირველ რიგში, მო</w:t>
            </w: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ი</w:t>
            </w: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აზრებს </w:t>
            </w:r>
            <w:r w:rsidR="0036588F" w:rsidRPr="008124F5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მენეჯერული </w:t>
            </w: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საქმიანობის</w:t>
            </w: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ეთიკურ</w:t>
            </w: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ჩარჩოში</w:t>
            </w: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წარმართვას</w:t>
            </w:r>
            <w:r w:rsidRPr="008124F5">
              <w:rPr>
                <w:rFonts w:ascii="Sylfaen" w:hAnsi="Sylfaen"/>
                <w:sz w:val="20"/>
                <w:szCs w:val="20"/>
                <w:shd w:val="clear" w:color="auto" w:fill="FFFFFF"/>
              </w:rPr>
              <w:t>;</w:t>
            </w:r>
          </w:p>
          <w:p w:rsidR="007D4412" w:rsidRPr="008124F5" w:rsidRDefault="007D4412" w:rsidP="001D5B44">
            <w:pPr>
              <w:pStyle w:val="ListParagraph"/>
              <w:spacing w:after="0" w:line="240" w:lineRule="auto"/>
              <w:ind w:left="1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0C55E6" w:rsidRPr="00A97C86" w:rsidRDefault="000C55E6">
      <w:pPr>
        <w:rPr>
          <w:rFonts w:ascii="Sylfaen" w:hAnsi="Sylfaen"/>
          <w:lang w:val="en-US"/>
        </w:rPr>
      </w:pPr>
    </w:p>
    <w:p w:rsidR="007D4412" w:rsidRPr="003974CA" w:rsidRDefault="00700360">
      <w:pPr>
        <w:rPr>
          <w:rFonts w:ascii="Sylfaen" w:hAnsi="Sylfaen"/>
          <w:b/>
          <w:lang w:val="ka-GE"/>
        </w:rPr>
      </w:pPr>
      <w:r w:rsidRPr="003974CA">
        <w:rPr>
          <w:rFonts w:ascii="Sylfaen" w:hAnsi="Sylfaen"/>
          <w:b/>
          <w:lang w:val="ka-GE"/>
        </w:rPr>
        <w:t xml:space="preserve">                                        </w:t>
      </w:r>
      <w:proofErr w:type="gramStart"/>
      <w:r w:rsidR="00AD794C"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Pr="003974CA">
        <w:rPr>
          <w:rFonts w:ascii="Sylfaen" w:hAnsi="Sylfaen"/>
          <w:b/>
          <w:lang w:val="ka-GE"/>
        </w:rPr>
        <w:t xml:space="preserve"> </w:t>
      </w:r>
      <w:r w:rsidR="00AD794C">
        <w:rPr>
          <w:rFonts w:ascii="Sylfaen" w:hAnsi="Sylfaen"/>
          <w:b/>
          <w:u w:color="FF0000"/>
          <w:lang w:val="en-US"/>
        </w:rPr>
        <w:t>კურსის</w:t>
      </w:r>
      <w:r w:rsidRPr="003974CA">
        <w:rPr>
          <w:rFonts w:ascii="Sylfaen" w:hAnsi="Sylfaen"/>
          <w:b/>
          <w:lang w:val="ka-GE"/>
        </w:rPr>
        <w:t xml:space="preserve"> </w:t>
      </w:r>
      <w:r w:rsidR="00AD794C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3974CA" w:rsidRDefault="007D4412">
      <w:pPr>
        <w:rPr>
          <w:rFonts w:ascii="Sylfaen" w:hAnsi="Sylfaen"/>
          <w:lang w:val="ka-GE"/>
        </w:rPr>
      </w:pPr>
    </w:p>
    <w:p w:rsidR="007D4412" w:rsidRPr="00C65707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3974CA" w:rsidTr="007C612E">
        <w:tc>
          <w:tcPr>
            <w:tcW w:w="2414" w:type="dxa"/>
          </w:tcPr>
          <w:p w:rsidR="007D4412" w:rsidRPr="008124F5" w:rsidRDefault="00D34368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8124F5" w:rsidRDefault="00AD794C" w:rsidP="00D3436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D34368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4368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34368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34368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D34368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D34368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0C55E6" w:rsidRPr="008124F5" w:rsidRDefault="000C55E6" w:rsidP="00D3436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C55E6" w:rsidRPr="008124F5" w:rsidRDefault="00AD794C" w:rsidP="000C55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34368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D34368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0C55E6" w:rsidRPr="00812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საგანი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. </w:t>
            </w:r>
          </w:p>
          <w:p w:rsidR="000C55E6" w:rsidRPr="008124F5" w:rsidRDefault="00AD794C" w:rsidP="000C55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მოკლე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ისტორია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ემპირიული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კავშირი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მეცნიერებებთან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დარგების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დახასიათება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64542F" w:rsidRPr="008124F5" w:rsidRDefault="0064542F" w:rsidP="000C55E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65707" w:rsidRPr="008124F5" w:rsidRDefault="00AD794C" w:rsidP="00D34368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81A17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64542F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D34368" w:rsidRPr="008124F5" w:rsidRDefault="000D733F" w:rsidP="00D3436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 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საგნის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განსაზღვრება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ეტაპები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თვითდაკვირვება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სხვათა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დაკვირვება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ექსპერიმენტი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0C55E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ურთიერთშედარება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ემპირიული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კავშირი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მეცნიერებებთან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დარგების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ზოგადი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დახასიათება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15329" w:rsidRPr="008124F5" w:rsidRDefault="00115329" w:rsidP="00D3436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8124F5" w:rsidRDefault="00AD794C" w:rsidP="00D3436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0C55E6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081A17" w:rsidRPr="008124F5" w:rsidRDefault="00AD794C" w:rsidP="00081A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081A17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081A17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81A17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542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პრაქტიკულ მეცადინეობაზე </w:t>
            </w:r>
            <w:r w:rsidR="00081A17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="00081A17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081A17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07046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გაანალიზება</w:t>
            </w:r>
          </w:p>
          <w:p w:rsidR="00115329" w:rsidRPr="008124F5" w:rsidRDefault="00115329" w:rsidP="009F145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D794C" w:rsidTr="007C612E">
        <w:tc>
          <w:tcPr>
            <w:tcW w:w="2414" w:type="dxa"/>
          </w:tcPr>
          <w:p w:rsidR="007D4412" w:rsidRPr="008124F5" w:rsidRDefault="00D34368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8124F5" w:rsidRDefault="00AD794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0C55E6" w:rsidRPr="008124F5" w:rsidRDefault="000C55E6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C55E6" w:rsidRPr="008124F5" w:rsidRDefault="00AD794C" w:rsidP="000C55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0C55E6" w:rsidRPr="00812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ტვინი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ფსიქიკა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7D4412" w:rsidRPr="008124F5" w:rsidRDefault="00AD794C" w:rsidP="000C55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ფსიქიკის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ფილოგენეზში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ფსიქიკის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ონთოგენეზში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ცნობიერისა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არაცნობიერი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ფსიქიკურის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პრობლემა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არაცნობიერის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გამოვლინებები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ცნობიერების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შეცვლილი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მდგომარეობები</w:t>
            </w:r>
            <w:r w:rsidR="000C55E6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64542F" w:rsidRPr="008124F5" w:rsidRDefault="0064542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8124F5" w:rsidRDefault="00AD794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პრაქტიკული</w:t>
            </w:r>
            <w:r w:rsidR="007C612E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7C612E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115329" w:rsidRPr="008124F5" w:rsidRDefault="0058263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081A17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081A17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081A17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903040" w:rsidRPr="008124F5" w:rsidRDefault="000D733F" w:rsidP="0090304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  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ტვინისა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ფსიქიკის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კონცეფციები</w:t>
            </w:r>
          </w:p>
          <w:p w:rsidR="00903040" w:rsidRPr="008124F5" w:rsidRDefault="00903040" w:rsidP="0090304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ვიწრო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ლოკალიზაციონიზმის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ფართე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ეკვიპოტენციონალიზმისა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დინამიურ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ლოკალიზაციის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კონცეფციების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ღირსებები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ნაკლოვანებები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ფსიქიკის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განვითარება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ფილოგენეზში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ცხოველთა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ფსიქიკური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აქტივობის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მარტივი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თანდაყოლილი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ცხოველთა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ფსიქიკური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აქტივობის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შეძენილი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ცხოველთა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ფსიქიკური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აქტივობის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მაღალი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ფსიქიკის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განვითარება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ონთოგენეზში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ბავშვობა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მოზრდილობა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ხანდაზმულობა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არაცნობიერი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ფსიქიკურის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გაგება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A71655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არაცნობიერი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ფსიქიკურის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უზნაძის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განწყობის</w:t>
            </w:r>
            <w:proofErr w:type="gramEnd"/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თეორია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განწყობის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ცნება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ორმხრივი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დეტერმინიზმის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პრინციპი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ზოგადი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ფიქსირებული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განწყობები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არაცნობიერი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ფსიქიკურის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ფროიდის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ფსიქოანალიზური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თეორია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დინამიკური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არაცნობიერი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ფსიქიკის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ტოპიკური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მოდელი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ცნობიერების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შეცვლილი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სიზმარი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ოცნება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ფსიქოაქტიური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მდგომარეობებით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გამოწვეული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ჰიპნოზი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მედიტაცია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არაცნობიერის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გამოვლინებები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B3EF9" w:rsidRPr="008124F5" w:rsidRDefault="008B3E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8124F5" w:rsidRDefault="00AD79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proofErr w:type="gramEnd"/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5C0052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081A17" w:rsidRPr="008124F5" w:rsidRDefault="00307046" w:rsidP="00081A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115329" w:rsidRPr="008124F5" w:rsidRDefault="00115329" w:rsidP="00081A1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D34368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III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8124F5" w:rsidRDefault="00AD794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903040" w:rsidRPr="008124F5" w:rsidRDefault="00903040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3040" w:rsidRPr="008124F5" w:rsidRDefault="00AD794C" w:rsidP="009030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AE6C31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პრობლემა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15329" w:rsidRPr="008124F5" w:rsidRDefault="00AD794C" w:rsidP="0064542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პიროვნების</w:t>
            </w:r>
            <w:proofErr w:type="gramEnd"/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გაგება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სტრუქტურა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თანდაყოლილი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შეძენილი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პიროვნებაში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თეორიები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კვლევის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თვისებები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ტემპერამენტი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ხასიათი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ინტერესი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ღირებულება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ნიჭი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.                  </w:t>
            </w:r>
          </w:p>
          <w:p w:rsidR="00115329" w:rsidRPr="008124F5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8124F5" w:rsidRDefault="00AD794C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AF45FB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C612E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E08F4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5FB" w:rsidRPr="008124F5" w:rsidRDefault="00AF45FB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82631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903040" w:rsidRPr="008124F5" w:rsidRDefault="000D733F" w:rsidP="0064542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  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გაგება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თანდაყოლილი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შეძენილი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პიროვნებაში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სტრუქტურა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თეორიები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კვლევის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ტემპერამენტის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განსაზღვრება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ტემპერამენტთა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კლასიფიკაცია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ხასიათის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განსაზღვრება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ხასიათის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ტიპები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ინტერესი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ღირებულება</w:t>
            </w:r>
            <w:r w:rsidR="00903040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ნიჭი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.</w:t>
            </w:r>
          </w:p>
          <w:p w:rsidR="008B3EF9" w:rsidRPr="008124F5" w:rsidRDefault="008B3EF9" w:rsidP="0011532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15329" w:rsidRPr="008124F5" w:rsidRDefault="0011532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903040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115329" w:rsidRPr="008124F5" w:rsidRDefault="00307046" w:rsidP="0030704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D34368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IV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8124F5" w:rsidRDefault="00AD794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7C612E" w:rsidRPr="008124F5" w:rsidRDefault="007C612E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3040" w:rsidRPr="008124F5" w:rsidRDefault="00AD794C" w:rsidP="0064542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gramEnd"/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3903F8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ქცევის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შეგრძნებები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03040" w:rsidRPr="008124F5">
              <w:rPr>
                <w:rFonts w:ascii="AacadHN" w:hAnsi="AacadHN"/>
                <w:sz w:val="20"/>
                <w:szCs w:val="20"/>
                <w:lang w:val="ka-GE"/>
              </w:rPr>
              <w:t xml:space="preserve">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აღქმა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03040" w:rsidRPr="008124F5">
              <w:rPr>
                <w:rFonts w:ascii="AacadHN" w:hAnsi="AacadH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აზროვნება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ინტელექტი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მეტყველება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03040" w:rsidRPr="008124F5">
              <w:rPr>
                <w:rFonts w:ascii="AacadHN" w:hAnsi="AacadH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მეხსიერება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მეტყველება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მეხსიერება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ყურადღება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წარმოსახვა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გრძნობები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ნებისყოფა</w:t>
            </w:r>
            <w:r w:rsidR="00903040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15329" w:rsidRPr="008124F5" w:rsidRDefault="00115329" w:rsidP="0064542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8124F5" w:rsidRDefault="00AD794C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AF45FB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4542F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5FB" w:rsidRPr="008124F5" w:rsidRDefault="00AF45FB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82631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E395F" w:rsidRPr="008124F5" w:rsidRDefault="000D733F" w:rsidP="0064542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  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განსაზღვრება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ზოგადი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დახასიათება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შინაგანი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სტრუქტურა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მოთხოვნილების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დახასიათება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მოთხოვნილებათა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კლასიფიკაცია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სახეები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შეგრძნებების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ზოგადი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დახასიათება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შეგრძნების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თვისებები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სახეები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შეგრძნებათა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მოდალობები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აღქმის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განსაზღვრება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აღქმის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თვისებები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აზროვნების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განსაზღვრება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აზროვნების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ოპერაციები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ლოგიკური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აზროვნების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ინტელექტი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მეტყველების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განსაზღვრება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მეტყველების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AacadHN" w:hAnsi="AacadH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მეხსიერების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განსაზღვრება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მეხსიერების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გამოვლინების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მეხსიერების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პრიმიტიული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უშუალო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მეხსიერება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პერსევერაცია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ცნობის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მეხსიერება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ასოციაციური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მეხსიერება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მეხსიერების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აქტიური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დასწავლის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ფაქტორები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დასწავლის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კანონზომიერებანი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ყურადღების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სახეები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თვისებები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ყურადღების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ფაქტორები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წარმოსახვის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განსაზღვრება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წარმოსახვის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ოპერაციები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წარმოსახვის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სახეები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პასიური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აქტიური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წარმოსახვა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გრძნობისა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ემოციის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განსაზღვრებები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გრძნობების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თვისებები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გრძნობების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ფართე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მნიშვნელობით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გრძნობების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ვიწრო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მნიშვნელობით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ანუ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ემოციების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კლასიფიკაცია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ნებისყოფის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განსაზღვრება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ნებისმიერი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უნებლიე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ქცევა</w:t>
            </w:r>
            <w:r w:rsidR="001E395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ნებისმიერი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ქცევის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პერიოდები</w:t>
            </w:r>
            <w:r w:rsidR="001E395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.</w:t>
            </w:r>
          </w:p>
          <w:p w:rsidR="00115329" w:rsidRPr="008124F5" w:rsidRDefault="00115329" w:rsidP="0064542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7D4412" w:rsidRPr="008124F5" w:rsidRDefault="00307046" w:rsidP="000527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D34368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8124F5" w:rsidRDefault="00AD794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D57C5C" w:rsidRPr="008124F5" w:rsidRDefault="00D57C5C" w:rsidP="00D57C5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57C5C" w:rsidRPr="008124F5" w:rsidRDefault="00AD794C" w:rsidP="00D57C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D57C5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57C5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სოციალური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გავლენა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D57C5C" w:rsidRPr="008124F5" w:rsidRDefault="00AD794C" w:rsidP="00D57C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ჯგუფში</w:t>
            </w:r>
            <w:proofErr w:type="gramEnd"/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მიმდინარე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პროცესები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ინტერპერსონალური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ურთიერთობებით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გამოწვეული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გავლენა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აგრესიულობა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პროსოციალური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ქცევა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D57C5C" w:rsidRPr="008124F5">
              <w:rPr>
                <w:rFonts w:ascii="AacadHN" w:hAnsi="AacadHN"/>
                <w:sz w:val="20"/>
                <w:szCs w:val="20"/>
                <w:lang w:val="ka-GE"/>
              </w:rPr>
              <w:t xml:space="preserve"> </w:t>
            </w:r>
            <w:r w:rsidR="00D57C5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15329" w:rsidRPr="008124F5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8124F5" w:rsidRDefault="00AD794C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0527C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4542F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5FB" w:rsidRPr="008124F5" w:rsidRDefault="00582631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AF45FB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0E72AC" w:rsidRPr="008124F5" w:rsidRDefault="000D733F" w:rsidP="000E72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ჯგუფში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გადაწყვეტილების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მიღება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ლიდერობა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ჯგუფის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გავლენა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ეფექტურობაზე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სოციალური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სიზარმაცე</w:t>
            </w:r>
            <w:r w:rsidR="000E72A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კონფორმულობა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დამთმობლობა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მორჩილება</w:t>
            </w:r>
            <w:r w:rsidR="000E72A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თანდაყოლილი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აგრესია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შეძენილი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აგრესია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ტელევიზია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აგრესიული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ქცევა</w:t>
            </w:r>
            <w:r w:rsidR="000E72A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პროსოციალური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8B3EF9" w:rsidRPr="008124F5" w:rsidRDefault="008B3EF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C0052" w:rsidRPr="008124F5" w:rsidRDefault="00AD794C" w:rsidP="0011532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5C0052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5C0052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0527C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DF06ED" w:rsidRPr="008124F5" w:rsidRDefault="00DF06ED" w:rsidP="00DF06ED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</w:p>
          <w:p w:rsidR="007D4412" w:rsidRPr="008124F5" w:rsidRDefault="00307046" w:rsidP="000527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D34368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8124F5" w:rsidRDefault="00AD794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0E72AC" w:rsidRPr="008124F5" w:rsidRDefault="000E72A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E72AC" w:rsidRPr="008124F5" w:rsidRDefault="00115329" w:rsidP="000E72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0E72AC" w:rsidRPr="00812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0E72AC" w:rsidRPr="008124F5">
              <w:rPr>
                <w:rFonts w:ascii="AacadHN" w:hAnsi="AacadH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საგანი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0E72AC" w:rsidRPr="008124F5" w:rsidRDefault="000E72AC" w:rsidP="000E72AC">
            <w:pPr>
              <w:rPr>
                <w:rFonts w:ascii="AacadHN" w:hAnsi="AacadH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კავშირი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მეცნიერებებთან</w:t>
            </w:r>
            <w:r w:rsidRPr="008124F5">
              <w:rPr>
                <w:rFonts w:ascii="AacadHN" w:hAnsi="AacadHN"/>
                <w:sz w:val="20"/>
                <w:szCs w:val="20"/>
                <w:lang w:val="ka-GE"/>
              </w:rPr>
              <w:t>.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ჩამოყალიბებისა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ეტაპები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15329" w:rsidRPr="008124F5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8124F5" w:rsidRDefault="00AF45FB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64542F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5FB" w:rsidRPr="008124F5" w:rsidRDefault="00AF45FB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82631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0E72AC" w:rsidRPr="008124F5" w:rsidRDefault="000D733F" w:rsidP="000E72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საფუძვლები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ობიექტის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დონეები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ასპექტები</w:t>
            </w:r>
            <w:r w:rsidR="000E72A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ჩამოყალიბებისა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ეტაპები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ეკონომიური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კავშირი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დისციპლინებთან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15329" w:rsidRPr="008124F5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D2C82" w:rsidRPr="008124F5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5C0052"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0527C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115329" w:rsidRPr="008124F5" w:rsidRDefault="00A808A1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7D4412" w:rsidRPr="008124F5" w:rsidRDefault="007D441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D34368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8124F5" w:rsidRDefault="00AD794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0E72AC" w:rsidRPr="008124F5" w:rsidRDefault="000E72A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E72AC" w:rsidRPr="008124F5" w:rsidRDefault="00AD794C" w:rsidP="0064542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4542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რესურსების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შეზღუდულობა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ადამიანთა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რაციონალური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ქცევა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E72AC" w:rsidRPr="008124F5" w:rsidRDefault="00AD794C" w:rsidP="0064542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რესურსების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შეზღუდულობა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ადამიანთა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ქცევის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რაციონალურობა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ორიენტაცია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საკუთარ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ინტერესებზე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მოდელი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გადაწყვეტილების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მიღების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განსხვავება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სოციოლოგიურ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მოდელებს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შორის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15329" w:rsidRPr="008124F5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8124F5" w:rsidRDefault="00AD794C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პრაქტიკული</w:t>
            </w:r>
            <w:r w:rsidR="00AF45FB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64542F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5FB" w:rsidRPr="008124F5" w:rsidRDefault="00AD794C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AF45FB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AF45FB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582631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AF45F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AF45F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C65707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DF06ED" w:rsidRPr="008124F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DF06ED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DF06ED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F06ED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:rsidR="000E72AC" w:rsidRPr="008124F5" w:rsidRDefault="000D733F" w:rsidP="000E72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რესურსების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შეზღუდულობა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ადამიანთა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ქცევის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რაციონალურობა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ორიენტაცია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საკუთარ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ინტერესებზე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მოდელი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გადაწყვეტილების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მიღების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განსხვავება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სოციოლოგიურ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მოდელებს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შორის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B3EF9" w:rsidRPr="008124F5" w:rsidRDefault="008B3EF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65707" w:rsidRPr="008124F5" w:rsidRDefault="00AD794C" w:rsidP="00C65707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0E72A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0E72A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7D4412" w:rsidRPr="008124F5" w:rsidRDefault="007C45B9" w:rsidP="00C6570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DC573C" w:rsidRPr="003974CA" w:rsidTr="00265C15">
        <w:tc>
          <w:tcPr>
            <w:tcW w:w="10697" w:type="dxa"/>
            <w:gridSpan w:val="2"/>
          </w:tcPr>
          <w:p w:rsidR="00DC573C" w:rsidRPr="008124F5" w:rsidRDefault="00DC573C" w:rsidP="00DC573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VIII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:rsidR="00DC573C" w:rsidRPr="008124F5" w:rsidRDefault="00DC573C" w:rsidP="00DC573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C573C" w:rsidRPr="008124F5" w:rsidRDefault="00DC573C" w:rsidP="00DC573C">
            <w:pPr>
              <w:tabs>
                <w:tab w:val="left" w:pos="2610"/>
                <w:tab w:val="center" w:pos="4205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DC573C" w:rsidRPr="008124F5" w:rsidRDefault="00DC573C" w:rsidP="00DC573C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D53B9" w:rsidRPr="003974CA" w:rsidTr="007C612E">
        <w:tc>
          <w:tcPr>
            <w:tcW w:w="2414" w:type="dxa"/>
          </w:tcPr>
          <w:p w:rsidR="009D53B9" w:rsidRPr="008124F5" w:rsidRDefault="009D53B9" w:rsidP="00AD794C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9D53B9" w:rsidRPr="008124F5" w:rsidRDefault="009D53B9" w:rsidP="00AD794C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:rsidR="009D53B9" w:rsidRPr="008124F5" w:rsidRDefault="009D53B9" w:rsidP="00AD794C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9D53B9" w:rsidRPr="008124F5" w:rsidRDefault="009D53B9" w:rsidP="00AD794C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9D53B9" w:rsidRPr="008124F5" w:rsidRDefault="009D53B9" w:rsidP="00AD794C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283" w:type="dxa"/>
          </w:tcPr>
          <w:p w:rsidR="009D53B9" w:rsidRPr="008124F5" w:rsidRDefault="009D53B9" w:rsidP="009D53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9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9D53B9" w:rsidRPr="008124F5" w:rsidRDefault="009D53B9" w:rsidP="009D53B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D53B9" w:rsidRPr="008124F5" w:rsidRDefault="009D53B9" w:rsidP="009D53B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812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სამართლიანობის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9D53B9" w:rsidRPr="008124F5" w:rsidRDefault="009D53B9" w:rsidP="009D53B9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გათანაბრებითი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განაწილებითი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სამართლიანობა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თაღლითობა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ავანტიურიზმი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კონფორმიზმი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სიცრუე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სიხარბე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DC1CCA" w:rsidRPr="008124F5" w:rsidRDefault="00DC1CCA" w:rsidP="00DC1CC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</w:p>
          <w:p w:rsidR="00DC1CCA" w:rsidRPr="008124F5" w:rsidRDefault="00DC1CCA" w:rsidP="00DC1C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:rsidR="00DC1CCA" w:rsidRPr="008124F5" w:rsidRDefault="00DC1CCA" w:rsidP="00DC1CC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სამართლიანობის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DC1CCA" w:rsidRPr="008124F5" w:rsidRDefault="00DC1CCA" w:rsidP="00DC1CCA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გათანაბრებითი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განაწილებითი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სამართლიანობა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თაღლითობა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ავანტიურიზმი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კონფორმიზმი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სიცრუე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სიხარბე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DC1CCA" w:rsidRPr="008124F5" w:rsidRDefault="00DC1CCA" w:rsidP="009D53B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9D53B9" w:rsidRPr="008124F5" w:rsidRDefault="007C45B9" w:rsidP="007C45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9D53B9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8124F5" w:rsidRDefault="00AD794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9D53B9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0527CC" w:rsidRPr="008124F5" w:rsidRDefault="000527C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A5793" w:rsidRPr="008124F5" w:rsidRDefault="00AD794C" w:rsidP="001A57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პიროვნების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ქცევის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მოთხოვნილებათა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იერარქია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115329" w:rsidRPr="008124F5" w:rsidRDefault="00AD794C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ინტერესი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მოთხოვნილებები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ჰუმანისტური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მიხედვით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მოტივაცია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მასლოუს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მოთხოვნილებათა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იერარქიის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პირამიდა</w:t>
            </w:r>
          </w:p>
          <w:p w:rsidR="00115329" w:rsidRPr="008124F5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8124F5" w:rsidRDefault="00AD794C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AF45FB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64542F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5FB" w:rsidRPr="008124F5" w:rsidRDefault="00582631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AF45FB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AF45F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AF45F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A5793" w:rsidRPr="008124F5" w:rsidRDefault="000D733F" w:rsidP="001A57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ინტერესი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მოთხოვნილებები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ჰუმანისტური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მიხედვით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მოტივაცია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მასლოუს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მოთხოვნილებათა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იერარქიის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პირამიდა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B3EF9" w:rsidRPr="008124F5" w:rsidRDefault="005C0052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115329" w:rsidRPr="008124F5" w:rsidRDefault="00AD794C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5C0052"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030F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7D4412" w:rsidRPr="008124F5" w:rsidRDefault="007C45B9" w:rsidP="00B64CB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9D53B9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8124F5" w:rsidRDefault="00AD794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9D53B9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1A5793" w:rsidRPr="008124F5" w:rsidRDefault="001A5793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C0052" w:rsidRPr="008124F5" w:rsidRDefault="00AD794C" w:rsidP="001A579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1A5793" w:rsidRPr="00812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სამეწარმეო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1A5793" w:rsidRPr="008124F5" w:rsidRDefault="00AD794C" w:rsidP="001A579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მეწარმეობა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როგორც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სოციალურ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ფსიქოლოგიური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მოვლენა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მეწარმესა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მენეჯერს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შორის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განსხვავება</w:t>
            </w:r>
            <w:r w:rsidR="001A5793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მეწარმე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მენეჯერის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ფსიქოტიპი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ქცევის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მოდელები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რისკის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წარმატებული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მეწარმეობის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ფილოსოფია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მეწარმის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დამოკიდებულება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გადასახადებისადმი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კორუფცია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საზოგადოება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115329" w:rsidRPr="008124F5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C45B9" w:rsidRPr="008124F5" w:rsidRDefault="00AD794C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AF45FB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AF45FB" w:rsidRPr="008124F5" w:rsidRDefault="00582631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AF45F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AF45F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A5793" w:rsidRPr="008124F5" w:rsidRDefault="000D733F" w:rsidP="001A579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მეწარმეობა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როგორც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სოციალურ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ფსიქოლოგიური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მოვლენა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მეწარმესა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მენეჯერს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შორის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განსხვავება</w:t>
            </w:r>
            <w:r w:rsidR="001A5793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მეწარმე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მენეჯერის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ფსიქოტიპი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ქცევის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მოდელები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რისკის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წარმატებული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მეწარმეობის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ფილოსოფია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პრინციპები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მეწარმის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დამოკიდებულება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გადასახადებისადმი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კორუფცია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საზოგადოება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B3EF9" w:rsidRPr="008124F5" w:rsidRDefault="008B3EF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15329" w:rsidRPr="008124F5" w:rsidRDefault="00AD794C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1A5793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0527C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7D4412" w:rsidRPr="008124F5" w:rsidRDefault="007C45B9" w:rsidP="000527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9D53B9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8124F5" w:rsidRDefault="00AD794C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9D53B9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516192" w:rsidRPr="008124F5" w:rsidRDefault="00516192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16192" w:rsidRPr="008124F5" w:rsidRDefault="00AD794C" w:rsidP="001A579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CB7473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მარკეტინგის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1A5793" w:rsidRPr="008124F5" w:rsidRDefault="001A5793" w:rsidP="001A579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მარკეტინგი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იმიჯი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ბრენდი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როგორც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სოციალური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საგა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ნი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მარკეტინგული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კონცეფციები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ფასწარმოქმნა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115329" w:rsidRPr="008124F5" w:rsidRDefault="00AD794C" w:rsidP="001A57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რეკლამის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სარეკლამო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როგორც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ფსიქოლოგიური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კულტურული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მოვლენა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ფსიქიკური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პროცესები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რეკლამის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დროს</w:t>
            </w:r>
            <w:r w:rsidR="001A5793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რეკლამისადმი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საზოგადოების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დამოკიდებულება</w:t>
            </w:r>
          </w:p>
          <w:p w:rsidR="000D733F" w:rsidRPr="008124F5" w:rsidRDefault="000D733F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8124F5" w:rsidRDefault="00AD794C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AF45FB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D733F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5FB" w:rsidRPr="008124F5" w:rsidRDefault="00AF45FB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82631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560F45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516192" w:rsidRPr="008124F5" w:rsidRDefault="000D733F" w:rsidP="0051619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მარკეტინგის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მარკეტინგი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იმიჯი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ბრენდი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როგორც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სოციალური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საგა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ნი</w:t>
            </w:r>
            <w:r w:rsidR="00516192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მარკეტინგული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კონცეფციები</w:t>
            </w:r>
            <w:r w:rsidR="00516192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ფასწარმოქმნა</w:t>
            </w:r>
            <w:r w:rsidR="00516192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115329" w:rsidRPr="008124F5" w:rsidRDefault="00AD794C" w:rsidP="00516192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რეკლამის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სარეკლამო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როგორც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ფსიქოლოგიური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კულტურული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მოვლენა</w:t>
            </w:r>
            <w:r w:rsidR="00516192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ფსიქიკური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პროცესები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რეკლამის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დროს</w:t>
            </w:r>
            <w:r w:rsidR="00516192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რეკლამისადმი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საზოგადოების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დამოკიდებულება</w:t>
            </w:r>
          </w:p>
          <w:p w:rsidR="008B3EF9" w:rsidRPr="008124F5" w:rsidRDefault="008B3EF9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15329" w:rsidRPr="008124F5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0527C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0527C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7D4412" w:rsidRPr="008124F5" w:rsidRDefault="007C45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9D53B9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XIII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8124F5" w:rsidRDefault="00AD794C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9D53B9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5C0052" w:rsidRPr="008124F5" w:rsidRDefault="005C0052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B7473" w:rsidRPr="008124F5" w:rsidRDefault="00AD794C" w:rsidP="005161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080B8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516192" w:rsidRPr="008124F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სამომხმარებლო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516192" w:rsidRPr="008124F5" w:rsidRDefault="00AD794C" w:rsidP="005161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ადამიანის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ქცევის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ტიპები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საქონლის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შეძენისას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მოხმარების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საზოგადოება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ირაციონალური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სამომხმარებლო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არჩევანი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ონიომანია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შოპინგი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კონსიუმერიზმი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ნივთიზმი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აფლიუენცია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ბავშვების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სამომხმარებლო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ქცევის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სოციალიზაცია</w:t>
            </w:r>
            <w:r w:rsidR="00516192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80B8C" w:rsidRPr="008124F5" w:rsidRDefault="00080B8C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8124F5" w:rsidRDefault="00AD794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527C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D733F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5FB" w:rsidRPr="008124F5" w:rsidRDefault="00582631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3C7C5E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3C7C5E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AF45F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AF45F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0A784F" w:rsidRPr="008124F5" w:rsidRDefault="000D733F" w:rsidP="000A784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ქცევის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ტიპები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საქონლის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შეძენისას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მოხმარების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საზოგადოება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ირაციონალური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სამომხმარებლო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არჩევანი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ონიომანია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შოპინგი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კონსიუმერიზმი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ნივთიზმი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აფლიუენცია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ბავშვების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სამომხმარებლო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სოციალიზაცია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80B8C" w:rsidRPr="008124F5" w:rsidRDefault="00080B8C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8124F5" w:rsidRDefault="00AD794C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080B8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D94000"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030F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7D4412" w:rsidRPr="008124F5" w:rsidRDefault="007C45B9" w:rsidP="000527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9D53B9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8124F5" w:rsidRDefault="00AD794C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D53B9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5C0052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5C0052" w:rsidRPr="008124F5" w:rsidRDefault="005C0052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A784F" w:rsidRPr="008124F5" w:rsidRDefault="00AD794C" w:rsidP="000A784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0A784F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0A784F" w:rsidRPr="008124F5" w:rsidRDefault="000A784F" w:rsidP="000A784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D733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proofErr w:type="gramStart"/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proofErr w:type="gramEnd"/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კულტურასა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ეკონომიკაში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ასპექტის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მაკროეკონომიკური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კვლევა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ადამიანთა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ტიპები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ფულთან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დამოკიდებულებაში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სასესხო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ასპექტები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სიღარიბისა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სიმდიდრის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ფსიქოლოგია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ფულთან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დამოკიდებულების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ეროვნული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თავისებურებანი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80B8C" w:rsidRPr="008124F5" w:rsidRDefault="00080B8C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8124F5" w:rsidRDefault="00AD794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პრაქტიკული</w:t>
            </w:r>
            <w:r w:rsidR="00870EEF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D733F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5FB" w:rsidRPr="008124F5" w:rsidRDefault="00AF45FB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82631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3C7C5E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3C7C5E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0A784F" w:rsidRPr="008124F5" w:rsidRDefault="000D733F" w:rsidP="000A784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</w:t>
            </w:r>
            <w:proofErr w:type="gramStart"/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proofErr w:type="gramEnd"/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კონცეფციები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კულტურასა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ეკონომიკაში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ასპექტის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მაკროეკონომიკური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კვლევა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ადამიანთა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ტიპები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ფულთან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დამოკიდებულებაში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სასესხო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ქცევის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ასპექტები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სიღარიბისა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სიმდიდრის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ფსიქოლოგია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ფულთან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დამოკიდებულების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ეროვნული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თავისებურებანი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B3EF9" w:rsidRPr="008124F5" w:rsidRDefault="008B3EF9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80B8C" w:rsidRPr="008124F5" w:rsidRDefault="00AD794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080B8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0A784F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0527C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7D4412" w:rsidRPr="008124F5" w:rsidRDefault="007C45B9" w:rsidP="000527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BC5207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8124F5" w:rsidRDefault="00AD794C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BC5207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0A784F" w:rsidRPr="008124F5" w:rsidRDefault="000A784F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A784F" w:rsidRPr="008124F5" w:rsidRDefault="00AD794C" w:rsidP="000A784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3D5140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შრომის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ბაზრისა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დასაქმების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0A784F" w:rsidRPr="008124F5" w:rsidRDefault="000A784F" w:rsidP="000A784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შრომა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შრომაჰოლიზმი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შრომაჰოლიკები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გადაღლის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მონოტონურობისა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სტრესის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”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ეფექტი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”;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უმუშევრობის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ნევროზი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კონფლიქტები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ორგანიზაციაში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ზეგავლენის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საშუალებები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შრომის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აღმოსავლური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დასავლური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ბაზარი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პროტესტანტული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შრომითი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ეთიკა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80B8C" w:rsidRPr="008124F5" w:rsidRDefault="00080B8C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8124F5" w:rsidRDefault="00AD794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6F65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527C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E08F4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5FB" w:rsidRPr="008124F5" w:rsidRDefault="00AF45FB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82631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3C7C5E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3C7C5E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C65707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A784F" w:rsidRPr="008124F5" w:rsidRDefault="000D733F" w:rsidP="000A784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შრომა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შრომაჰოლიზმი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შრომაჰოლიკები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გადაღლის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მონოტონურობისა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სტრესის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”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ეფექტი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”;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უმუშევრობის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ნევროზი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კონფლიქტები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ორგანიზაციაში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ზეგავლენის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საშუალებები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შრომის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აღმოსავლური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დასავლური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ბაზარი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პროტესტანტული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შრომითი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ეთიკა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81999" w:rsidRPr="008124F5" w:rsidRDefault="00981999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80B8C" w:rsidRPr="008124F5" w:rsidRDefault="00AD794C" w:rsidP="00080B8C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080B8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5C0052"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0527C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927934" w:rsidRPr="008124F5" w:rsidRDefault="00927934" w:rsidP="00080B8C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</w:p>
          <w:p w:rsidR="007D4412" w:rsidRPr="008124F5" w:rsidRDefault="007C45B9" w:rsidP="000527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3974CA" w:rsidTr="007C612E">
        <w:tc>
          <w:tcPr>
            <w:tcW w:w="2414" w:type="dxa"/>
          </w:tcPr>
          <w:p w:rsidR="007D4412" w:rsidRPr="008124F5" w:rsidRDefault="00BC5207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8124F5" w:rsidRDefault="00AD794C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BC5207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C65707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DC57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8124F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DA38A9" w:rsidRPr="008124F5" w:rsidRDefault="00DA38A9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A784F" w:rsidRPr="008124F5" w:rsidRDefault="00080B8C" w:rsidP="000A784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CB7473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პიროვნული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ურთიერთობების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ასპექტები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0A784F" w:rsidRPr="008124F5" w:rsidRDefault="00AD794C" w:rsidP="000A784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პიროვნებათშორის</w:t>
            </w:r>
            <w:proofErr w:type="gramEnd"/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ურთიერთობების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ფსიქოლოგია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ურთიერთობები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ბიზნეს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დიპლომატიის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ასპექტები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ეთიკეტის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თავისებურებანი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ფრანგ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ამერიკელ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იაპონელ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ჩინელ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გერმანელ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ინგლისელ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იტალიელ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ესპანელ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შვედ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კორეელ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არაბ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რუს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ხალხთან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ურთიერთობისას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80B8C" w:rsidRPr="008124F5" w:rsidRDefault="00080B8C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8124F5" w:rsidRDefault="00870EEF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E5837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527CC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E08F4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5FB" w:rsidRPr="008124F5" w:rsidRDefault="00AF45FB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82631" w:rsidRPr="008124F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582631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</w:p>
          <w:p w:rsidR="000A784F" w:rsidRPr="008124F5" w:rsidRDefault="000D733F" w:rsidP="000D733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</w:t>
            </w:r>
            <w:proofErr w:type="gramStart"/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პიროვნებათშორის</w:t>
            </w:r>
            <w:proofErr w:type="gramEnd"/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ურთიერთობების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ფსიქოლოგია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ურთიერთობები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ბიზნეს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დიპლომატიის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ფსიქოლოგიური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ასპექტები</w:t>
            </w:r>
            <w:r w:rsidR="000A784F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ეთიკეტის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თავისებურებანი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ფრანგ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ამერიკელ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იაპონელ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ჩინელ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გერმანელ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ინგლისელ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იტალიელ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ესპანელ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შვედ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კორეელ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არაბ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რუს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სხვა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ხალხთან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ურთიერთობისას</w:t>
            </w:r>
            <w:r w:rsidR="000A784F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B3EF9" w:rsidRPr="008124F5" w:rsidRDefault="008B3EF9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80B8C" w:rsidRPr="008124F5" w:rsidRDefault="00080B8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D94000"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დისკუსია</w:t>
            </w:r>
            <w:r w:rsidR="000527CC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გავლილი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1A5793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</w:p>
          <w:p w:rsidR="007D4412" w:rsidRPr="008124F5" w:rsidRDefault="007C45B9" w:rsidP="000527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532AB6" w:rsidRPr="003974CA" w:rsidTr="003F73FB">
        <w:tc>
          <w:tcPr>
            <w:tcW w:w="10697" w:type="dxa"/>
            <w:gridSpan w:val="2"/>
          </w:tcPr>
          <w:p w:rsidR="00532AB6" w:rsidRPr="008124F5" w:rsidRDefault="00532AB6" w:rsidP="00532AB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:rsidR="00532AB6" w:rsidRPr="008124F5" w:rsidRDefault="00532AB6" w:rsidP="00532AB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დასკვნითი გამოცდა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124F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532AB6" w:rsidRPr="008124F5" w:rsidRDefault="00532AB6" w:rsidP="00532AB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80B8C" w:rsidRPr="003974CA" w:rsidTr="007C612E">
        <w:tc>
          <w:tcPr>
            <w:tcW w:w="2414" w:type="dxa"/>
          </w:tcPr>
          <w:p w:rsidR="00C163CB" w:rsidRPr="008124F5" w:rsidRDefault="00AD794C" w:rsidP="0058263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870EEF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:rsidR="00080B8C" w:rsidRPr="008124F5" w:rsidRDefault="00080B8C" w:rsidP="00FB346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283" w:type="dxa"/>
          </w:tcPr>
          <w:p w:rsidR="00080B8C" w:rsidRPr="008124F5" w:rsidRDefault="00870EEF" w:rsidP="0038307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124F5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="00A6010A" w:rsidRPr="008124F5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="00A6010A" w:rsidRPr="008124F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proofErr w:type="gramEnd"/>
            <w:r w:rsidR="00A6010A" w:rsidRPr="008124F5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="00A6010A" w:rsidRPr="008124F5">
              <w:rPr>
                <w:sz w:val="20"/>
                <w:szCs w:val="20"/>
                <w:lang w:val="ka-GE"/>
              </w:rPr>
              <w:t xml:space="preserve"> </w:t>
            </w:r>
            <w:r w:rsidR="00A6010A" w:rsidRPr="008124F5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="00A6010A"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A6010A" w:rsidRPr="008124F5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="00A6010A"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="00A6010A" w:rsidRPr="008124F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721C8" w:rsidRPr="003974CA" w:rsidTr="007C612E">
        <w:tc>
          <w:tcPr>
            <w:tcW w:w="2414" w:type="dxa"/>
          </w:tcPr>
          <w:p w:rsidR="00A721C8" w:rsidRPr="008124F5" w:rsidRDefault="00A721C8" w:rsidP="00A721C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სასწავლო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A721C8" w:rsidRPr="008124F5" w:rsidRDefault="00A721C8" w:rsidP="00582631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283" w:type="dxa"/>
          </w:tcPr>
          <w:p w:rsidR="004D6A64" w:rsidRPr="008124F5" w:rsidRDefault="004D6A64" w:rsidP="0038307E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</w:p>
          <w:p w:rsidR="004D6A64" w:rsidRPr="008124F5" w:rsidRDefault="004D6A64" w:rsidP="0038307E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</w:p>
          <w:p w:rsidR="00A721C8" w:rsidRPr="008124F5" w:rsidRDefault="00EC643B" w:rsidP="0038307E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8124F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870EEF" w:rsidRPr="003974CA" w:rsidTr="007C612E">
        <w:tc>
          <w:tcPr>
            <w:tcW w:w="2414" w:type="dxa"/>
          </w:tcPr>
          <w:p w:rsidR="00A305CB" w:rsidRPr="008124F5" w:rsidRDefault="00A305CB" w:rsidP="00A305CB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სწავლების/</w:t>
            </w:r>
            <w:r w:rsidRPr="008124F5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:rsidR="00870EEF" w:rsidRPr="008124F5" w:rsidRDefault="00A305CB" w:rsidP="00A305C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სწავლის</w:t>
            </w:r>
            <w:r w:rsidRPr="008124F5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:rsidR="00C9121F" w:rsidRPr="008124F5" w:rsidRDefault="00C9121F" w:rsidP="00C9121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8124F5"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8124F5"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C9121F" w:rsidRPr="008124F5" w:rsidRDefault="00C9121F" w:rsidP="00C9121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eastAsiaTheme="minorHAnsi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8124F5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- კონკრეტულ საკითხზე მსჯელობა მთელი ჯგუფის მონაწილეობით ან რამოდენიმე სტუდენტისაგან შემდგარ ჯგუფში; ხელს უწყობს მსჯელობის, არგუმენტირებული დასაბუთების უნარის გამომუშავებას.</w:t>
            </w:r>
          </w:p>
          <w:p w:rsidR="00C9121F" w:rsidRPr="008124F5" w:rsidRDefault="00C9121F" w:rsidP="00C9121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eastAsiaTheme="minorHAnsi" w:hAnsi="Sylfaen" w:cs="Verdana"/>
                <w:b/>
                <w:sz w:val="20"/>
                <w:szCs w:val="20"/>
                <w:lang w:val="ka-GE"/>
              </w:rPr>
              <w:t xml:space="preserve">დებატები </w:t>
            </w:r>
            <w:r w:rsidRPr="008124F5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უნარის გამომუშავებას.</w:t>
            </w:r>
          </w:p>
          <w:p w:rsidR="00C9121F" w:rsidRPr="008124F5" w:rsidRDefault="00C9121F" w:rsidP="00C9121F">
            <w:pPr>
              <w:numPr>
                <w:ilvl w:val="0"/>
                <w:numId w:val="12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8124F5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</w:t>
            </w:r>
            <w:r w:rsidRPr="008124F5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C9121F" w:rsidRPr="008124F5" w:rsidRDefault="00C9121F" w:rsidP="00C9121F">
            <w:pPr>
              <w:ind w:left="432"/>
              <w:rPr>
                <w:rFonts w:ascii="Sylfaen" w:hAnsi="Sylfaen"/>
                <w:sz w:val="20"/>
                <w:szCs w:val="20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  <w:r w:rsidRPr="008124F5">
              <w:rPr>
                <w:rFonts w:ascii="Sylfaen" w:hAnsi="Sylfaen"/>
                <w:sz w:val="20"/>
                <w:szCs w:val="20"/>
              </w:rPr>
              <w:t>შეფასება.</w:t>
            </w:r>
          </w:p>
          <w:p w:rsidR="00C9121F" w:rsidRPr="008124F5" w:rsidRDefault="00C9121F" w:rsidP="00C9121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სინთეზი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8124F5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35204B" w:rsidRPr="008124F5" w:rsidRDefault="0035204B" w:rsidP="003520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</w:rPr>
              <w:t xml:space="preserve">IT 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ტექნოლოგიების დახმარებით დამატებითი მასალის მოძიება და დამუშავება - 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C9121F" w:rsidRPr="008124F5" w:rsidRDefault="00C9121F" w:rsidP="00C9121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tencil" w:hAnsi="Stencil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 w:cs="Sylfaen"/>
                <w:b/>
                <w:sz w:val="20"/>
                <w:szCs w:val="20"/>
              </w:rPr>
              <w:t>წერითი</w:t>
            </w:r>
            <w:proofErr w:type="gramEnd"/>
            <w:r w:rsidRPr="008124F5">
              <w:rPr>
                <w:rFonts w:ascii="Sylfaen" w:hAnsi="Sylfaen" w:cs="Sylfaen"/>
                <w:b/>
                <w:sz w:val="20"/>
                <w:szCs w:val="20"/>
              </w:rPr>
              <w:t xml:space="preserve"> მუშაობის მეთოდი</w:t>
            </w:r>
            <w:r w:rsidRPr="008124F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</w:t>
            </w:r>
            <w:r w:rsidRPr="008124F5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ჩანაწერების, </w:t>
            </w:r>
            <w:r w:rsidRPr="008124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გაკეთება.</w:t>
            </w:r>
          </w:p>
          <w:p w:rsidR="00C9121F" w:rsidRPr="008124F5" w:rsidRDefault="00C9121F" w:rsidP="00C9121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- მოცემული  კითხვების სახით, </w:t>
            </w:r>
            <w:r w:rsidR="001D5B44" w:rsidRPr="008124F5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 ზეპირი ფორმით.</w:t>
            </w:r>
          </w:p>
          <w:p w:rsidR="0035204B" w:rsidRPr="008124F5" w:rsidRDefault="0035204B" w:rsidP="003520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სახით</w:t>
            </w:r>
          </w:p>
          <w:p w:rsidR="0035204B" w:rsidRPr="008124F5" w:rsidRDefault="0035204B" w:rsidP="003520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წიგნზე მუშაობის მეთოდი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:rsidR="00C9121F" w:rsidRPr="008124F5" w:rsidRDefault="00C9121F" w:rsidP="00C912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23" w:firstLine="0"/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proofErr w:type="gramEnd"/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870EEF" w:rsidRPr="008124F5" w:rsidRDefault="00C9121F" w:rsidP="00FB346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5A10DD" w:rsidRPr="003974CA" w:rsidTr="007C612E">
        <w:tc>
          <w:tcPr>
            <w:tcW w:w="2414" w:type="dxa"/>
          </w:tcPr>
          <w:p w:rsidR="00C163CB" w:rsidRPr="008124F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8124F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8124F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8124F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8124F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8124F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8124F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8124F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8124F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A10DD" w:rsidRPr="008124F5" w:rsidRDefault="00AD794C" w:rsidP="00AD794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="005A10DD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:rsidR="003903F8" w:rsidRPr="008124F5" w:rsidRDefault="003903F8" w:rsidP="002D2C82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903F8" w:rsidRPr="008124F5" w:rsidRDefault="00AD794C" w:rsidP="003903F8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="003903F8" w:rsidRPr="008124F5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3903F8" w:rsidRPr="008124F5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="003903F8" w:rsidRPr="008124F5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3903F8" w:rsidRPr="008124F5" w:rsidRDefault="00AD794C" w:rsidP="003903F8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</w:rPr>
              <w:t>ხუთი</w:t>
            </w:r>
            <w:r w:rsidR="003903F8" w:rsidRPr="008124F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="003903F8" w:rsidRPr="008124F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="003903F8" w:rsidRPr="008124F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</w:p>
          <w:p w:rsidR="002D2C82" w:rsidRPr="008124F5" w:rsidRDefault="00AD794C" w:rsidP="002D2C8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2D2C82" w:rsidRPr="008124F5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2D2C82" w:rsidRPr="008124F5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="002D2C82" w:rsidRPr="008124F5">
              <w:rPr>
                <w:b/>
                <w:sz w:val="20"/>
                <w:szCs w:val="20"/>
              </w:rPr>
              <w:t xml:space="preserve"> </w:t>
            </w:r>
            <w:r w:rsidR="002D2C82" w:rsidRPr="008124F5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2D2C82" w:rsidRPr="008124F5">
              <w:rPr>
                <w:b/>
                <w:sz w:val="20"/>
                <w:szCs w:val="20"/>
              </w:rPr>
              <w:t xml:space="preserve"> ) 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="002D2C82"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="002D2C82"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2D2C82"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2D2C82"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="002D2C82"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2D2C82"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2D2C82"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2D2C82"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2D2C82" w:rsidRPr="008124F5" w:rsidRDefault="00AD794C" w:rsidP="002D2C8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2D2C82" w:rsidRPr="008124F5">
              <w:rPr>
                <w:rFonts w:ascii="Sylfaen" w:hAnsi="Sylfaen" w:cs="AcadNusx"/>
                <w:sz w:val="20"/>
                <w:szCs w:val="20"/>
              </w:rPr>
              <w:t>.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2D2C82" w:rsidRPr="008124F5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="002D2C82" w:rsidRPr="008124F5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2D2C82" w:rsidRPr="008124F5">
              <w:rPr>
                <w:b/>
                <w:sz w:val="20"/>
                <w:szCs w:val="20"/>
              </w:rPr>
              <w:t xml:space="preserve"> ) 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="002D2C82"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="002D2C82"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2D2C82"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2D2C82"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2D2C82"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2D2C82"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="002D2C82" w:rsidRPr="008124F5">
              <w:rPr>
                <w:rFonts w:ascii="Sylfaen" w:hAnsi="Sylfaen" w:cs="AcadNusx"/>
                <w:sz w:val="20"/>
                <w:szCs w:val="20"/>
              </w:rPr>
              <w:t>-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2D2C82"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2D2C82"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2D2C82" w:rsidRPr="008124F5" w:rsidRDefault="002D2C82" w:rsidP="002D2C8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124F5">
              <w:rPr>
                <w:b/>
                <w:sz w:val="20"/>
                <w:szCs w:val="20"/>
              </w:rPr>
              <w:t xml:space="preserve">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8124F5">
              <w:rPr>
                <w:rFonts w:ascii="Sylfaen" w:hAnsi="Sylfaen"/>
                <w:sz w:val="20"/>
                <w:szCs w:val="20"/>
              </w:rPr>
              <w:t>.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8124F5">
              <w:rPr>
                <w:rFonts w:ascii="Sylfaen" w:hAnsi="Sylfaen"/>
                <w:sz w:val="20"/>
                <w:szCs w:val="20"/>
              </w:rPr>
              <w:t>)</w:t>
            </w:r>
            <w:r w:rsidRPr="008124F5">
              <w:rPr>
                <w:b/>
                <w:sz w:val="20"/>
                <w:szCs w:val="20"/>
              </w:rPr>
              <w:t xml:space="preserve">  ( </w:t>
            </w:r>
            <w:r w:rsidRPr="008124F5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8124F5">
              <w:rPr>
                <w:b/>
                <w:sz w:val="20"/>
                <w:szCs w:val="20"/>
              </w:rPr>
              <w:t xml:space="preserve"> ) </w:t>
            </w:r>
            <w:r w:rsidR="00AD794C"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>-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2D2C82" w:rsidRPr="008124F5" w:rsidRDefault="002D2C82" w:rsidP="002D2C8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124F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8124F5">
              <w:rPr>
                <w:rFonts w:ascii="Sylfaen" w:hAnsi="Sylfaen"/>
                <w:sz w:val="20"/>
                <w:szCs w:val="20"/>
              </w:rPr>
              <w:t>.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8124F5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8124F5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8124F5">
              <w:rPr>
                <w:b/>
                <w:sz w:val="20"/>
                <w:szCs w:val="20"/>
              </w:rPr>
              <w:t xml:space="preserve"> ) </w:t>
            </w:r>
            <w:r w:rsidR="00AD794C"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>-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2D2C82" w:rsidRPr="008124F5" w:rsidRDefault="002D2C82" w:rsidP="002D2C8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8124F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8124F5">
              <w:rPr>
                <w:rFonts w:ascii="Sylfaen" w:hAnsi="Sylfaen"/>
                <w:sz w:val="20"/>
                <w:szCs w:val="20"/>
              </w:rPr>
              <w:t>.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Pr="008124F5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124F5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124F5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proofErr w:type="gramEnd"/>
            <w:r w:rsidRPr="008124F5">
              <w:rPr>
                <w:b/>
                <w:sz w:val="20"/>
                <w:szCs w:val="20"/>
              </w:rPr>
              <w:t xml:space="preserve"> ) </w:t>
            </w:r>
            <w:r w:rsidR="00AD794C"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>-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2D2C82" w:rsidRPr="008124F5" w:rsidRDefault="002D2C82" w:rsidP="002D2C8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2D2C82" w:rsidRPr="008124F5" w:rsidRDefault="002D2C82" w:rsidP="002D2C8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2D2C82" w:rsidRPr="008124F5" w:rsidRDefault="002D2C82" w:rsidP="002D2C8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2D2C82" w:rsidRPr="008124F5" w:rsidRDefault="002D2C82" w:rsidP="002D2C82">
            <w:pPr>
              <w:rPr>
                <w:rFonts w:ascii="AcadNusx" w:hAnsi="AcadNusx" w:cs="AcadNusx"/>
                <w:sz w:val="20"/>
                <w:szCs w:val="20"/>
              </w:rPr>
            </w:pPr>
            <w:r w:rsidRPr="008124F5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Pr="008124F5">
              <w:rPr>
                <w:rFonts w:ascii="Sylfaen" w:hAnsi="Sylfaen"/>
                <w:sz w:val="20"/>
                <w:szCs w:val="20"/>
              </w:rPr>
              <w:t>.</w:t>
            </w:r>
            <w:r w:rsidR="00AD794C"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8124F5">
              <w:rPr>
                <w:rFonts w:ascii="Sylfaen" w:hAnsi="Sylfaen"/>
                <w:sz w:val="20"/>
                <w:szCs w:val="20"/>
              </w:rPr>
              <w:t>) (</w:t>
            </w:r>
            <w:r w:rsidRPr="008124F5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8124F5">
              <w:rPr>
                <w:b/>
                <w:sz w:val="20"/>
                <w:szCs w:val="20"/>
              </w:rPr>
              <w:t>)</w:t>
            </w:r>
            <w:r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8124F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>-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gramStart"/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proofErr w:type="gramEnd"/>
            <w:r w:rsidRPr="008124F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2D2C82" w:rsidRPr="008124F5" w:rsidRDefault="002D2C82" w:rsidP="002D2C82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>.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>)  (</w:t>
            </w:r>
            <w:r w:rsidRPr="008124F5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8124F5">
              <w:rPr>
                <w:b/>
                <w:sz w:val="20"/>
                <w:szCs w:val="20"/>
                <w:lang w:val="pt-PT"/>
              </w:rPr>
              <w:t xml:space="preserve">) </w:t>
            </w:r>
            <w:r w:rsidR="00AD794C"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D794C" w:rsidRPr="008124F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FB3466" w:rsidRPr="008124F5" w:rsidRDefault="00FB3466" w:rsidP="00FB3466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8124F5">
              <w:rPr>
                <w:rFonts w:ascii="Sylfaen" w:hAnsi="Sylfaen"/>
                <w:sz w:val="20"/>
                <w:szCs w:val="20"/>
              </w:rPr>
              <w:t xml:space="preserve">რომელიც ნაწილდება </w:t>
            </w:r>
            <w:r w:rsidRPr="008124F5">
              <w:rPr>
                <w:rFonts w:ascii="Sylfaen" w:hAnsi="Sylfaen"/>
                <w:sz w:val="20"/>
                <w:szCs w:val="20"/>
              </w:rPr>
              <w:lastRenderedPageBreak/>
              <w:t>შემდეგნაირად: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8124F5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FB3466" w:rsidRPr="008124F5" w:rsidRDefault="00FB3466" w:rsidP="00FB346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3466" w:rsidRPr="008124F5" w:rsidRDefault="00FB3466" w:rsidP="00FB346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B3466" w:rsidRPr="008124F5" w:rsidRDefault="00FB3466" w:rsidP="002D2C82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2D2C82" w:rsidRPr="008124F5" w:rsidRDefault="002D2C82" w:rsidP="002D2C82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C65707" w:rsidRPr="008124F5" w:rsidRDefault="00C65707" w:rsidP="00FB346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მასალის 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ზეპირი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პრეზენტაცია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300BD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3300BD" w:rsidRPr="008124F5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-ჯერ,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ka-GE"/>
              </w:rPr>
              <w:t>ფასდება სემესტრის განმავლობაში</w:t>
            </w:r>
            <w:r w:rsidR="003300BD"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- 1</w:t>
            </w:r>
            <w:r w:rsidR="003300BD" w:rsidRPr="008124F5">
              <w:rPr>
                <w:rFonts w:ascii="Sylfaen" w:hAnsi="Sylfaen" w:cs="Sylfaen"/>
                <w:sz w:val="20"/>
                <w:szCs w:val="20"/>
              </w:rPr>
              <w:t>4</w:t>
            </w:r>
            <w:r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ქულით;</w:t>
            </w:r>
          </w:p>
          <w:p w:rsidR="00C65707" w:rsidRPr="008124F5" w:rsidRDefault="00C65707" w:rsidP="00FB346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300BD"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3300BD" w:rsidRPr="008124F5">
              <w:rPr>
                <w:rFonts w:ascii="Sylfaen" w:hAnsi="Sylfaen"/>
                <w:sz w:val="20"/>
                <w:szCs w:val="20"/>
                <w:u w:color="FF0000"/>
              </w:rPr>
              <w:t>2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-ჯერ,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Sylfaen"/>
                <w:sz w:val="20"/>
                <w:szCs w:val="20"/>
                <w:lang w:val="ka-GE"/>
              </w:rPr>
              <w:t>ფასდება სემესტრის განმავლობაში</w:t>
            </w:r>
            <w:r w:rsidR="003300BD"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- 1</w:t>
            </w:r>
            <w:r w:rsidR="003300BD" w:rsidRPr="008124F5">
              <w:rPr>
                <w:rFonts w:ascii="Sylfaen" w:hAnsi="Sylfaen" w:cs="Sylfaen"/>
                <w:sz w:val="20"/>
                <w:szCs w:val="20"/>
              </w:rPr>
              <w:t>2</w:t>
            </w:r>
            <w:r w:rsidRPr="008124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ქულით;</w:t>
            </w:r>
          </w:p>
          <w:p w:rsidR="009F145B" w:rsidRPr="008124F5" w:rsidRDefault="00C65707" w:rsidP="00FB3466">
            <w:pPr>
              <w:pStyle w:val="ListParagraph"/>
              <w:numPr>
                <w:ilvl w:val="0"/>
                <w:numId w:val="16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 -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="001934F5"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ზეპირი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ფორმით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, თითოეული ფასდება </w:t>
            </w:r>
            <w:r w:rsidR="003300BD" w:rsidRPr="008124F5">
              <w:rPr>
                <w:rFonts w:ascii="Sylfaen" w:hAnsi="Sylfaen" w:cs="AcadNusx"/>
                <w:sz w:val="20"/>
                <w:szCs w:val="20"/>
                <w:u w:color="FF0000"/>
              </w:rPr>
              <w:t>7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ქულ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ით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თითო ქვიზი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მოიცავს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3300BD" w:rsidRPr="008124F5">
              <w:rPr>
                <w:rFonts w:ascii="Sylfaen" w:hAnsi="Sylfaen" w:cs="AcadNusx"/>
                <w:sz w:val="20"/>
                <w:szCs w:val="20"/>
                <w:u w:color="FF0000"/>
              </w:rPr>
              <w:t>7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საკითხს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>,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თითო</w:t>
            </w:r>
            <w:r w:rsidRPr="008124F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სულ</w:t>
            </w:r>
            <w:r w:rsidR="003300BD"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1</w:t>
            </w:r>
            <w:r w:rsidR="003300BD" w:rsidRPr="008124F5">
              <w:rPr>
                <w:rFonts w:ascii="Sylfaen" w:hAnsi="Sylfaen" w:cs="AcadNusx"/>
                <w:sz w:val="20"/>
                <w:szCs w:val="20"/>
                <w:u w:color="FF0000"/>
              </w:rPr>
              <w:t>4</w:t>
            </w:r>
            <w:r w:rsidRPr="008124F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ქულა;</w:t>
            </w:r>
          </w:p>
          <w:p w:rsidR="00FB3466" w:rsidRPr="008124F5" w:rsidRDefault="00AD794C" w:rsidP="00FB346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gramStart"/>
            <w:r w:rsidRPr="008124F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proofErr w:type="gramEnd"/>
            <w:r w:rsidR="009F145B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B3466" w:rsidRPr="008124F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8B48FE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="008B48FE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="008B48FE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="009F145B"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B3466" w:rsidRPr="008124F5" w:rsidRDefault="00FB3466" w:rsidP="00FB3466">
            <w:pPr>
              <w:numPr>
                <w:ilvl w:val="0"/>
                <w:numId w:val="15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8124F5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FB3466" w:rsidRPr="008124F5" w:rsidRDefault="00FB3466" w:rsidP="00FB346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B3466" w:rsidRPr="008124F5" w:rsidRDefault="00FB3466" w:rsidP="00FB346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B3466" w:rsidRPr="008124F5" w:rsidRDefault="00FB3466" w:rsidP="00FB3466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7C45B9" w:rsidRPr="008124F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ეტენციის ზღვარი განისაზღვრება 21</w:t>
            </w:r>
            <w:r w:rsidRPr="008124F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FB3466" w:rsidRPr="008124F5" w:rsidRDefault="00FB3466" w:rsidP="00FB3466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FB3466" w:rsidRPr="008124F5" w:rsidRDefault="00FB3466" w:rsidP="00FB3466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124F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9E4FC6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8124F5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FB3466" w:rsidRPr="008124F5" w:rsidRDefault="00FB3466" w:rsidP="00FB346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F145B" w:rsidRPr="008124F5" w:rsidRDefault="00FB3466" w:rsidP="00FB3466">
            <w:pPr>
              <w:rPr>
                <w:rFonts w:ascii="Sylfaen" w:eastAsia="Calibri" w:hAnsi="Sylfaen" w:cs="AcadNusx"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8124F5">
              <w:rPr>
                <w:rFonts w:ascii="Sylfaen" w:hAnsi="Sylfaen"/>
                <w:sz w:val="20"/>
                <w:szCs w:val="20"/>
              </w:rPr>
              <w:t>-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8124F5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8124F5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8124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A10DD" w:rsidRPr="008124F5" w:rsidRDefault="005A10DD" w:rsidP="00FB3466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5A10DD" w:rsidRPr="00AD794C" w:rsidTr="007C612E">
        <w:tc>
          <w:tcPr>
            <w:tcW w:w="2414" w:type="dxa"/>
          </w:tcPr>
          <w:p w:rsidR="005A10DD" w:rsidRPr="008124F5" w:rsidRDefault="00883E18" w:rsidP="00AD794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r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D794C"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42449D" w:rsidRPr="008124F5" w:rsidRDefault="00AD794C" w:rsidP="0042449D">
            <w:pPr>
              <w:rPr>
                <w:rFonts w:ascii="AcadNusx" w:eastAsia="Calibri" w:hAnsi="AcadNusx"/>
                <w:sz w:val="20"/>
                <w:szCs w:val="20"/>
                <w:lang w:val="en-US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42449D" w:rsidRPr="008124F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არჩვაძე</w:t>
            </w:r>
            <w:r w:rsidR="0042449D" w:rsidRPr="008124F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</w:t>
            </w:r>
            <w:r w:rsidR="0042449D" w:rsidRPr="008124F5">
              <w:rPr>
                <w:rFonts w:ascii="AcadNusx" w:hAnsi="AcadNusx"/>
                <w:sz w:val="20"/>
                <w:szCs w:val="20"/>
                <w:lang w:val="en-US"/>
              </w:rPr>
              <w:t>.,</w:t>
            </w:r>
            <w:proofErr w:type="gramEnd"/>
            <w:r w:rsidR="0042449D" w:rsidRPr="008124F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ქურხული</w:t>
            </w:r>
            <w:r w:rsidR="0042449D" w:rsidRPr="008124F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</w:t>
            </w:r>
            <w:r w:rsidR="0042449D" w:rsidRPr="008124F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="0042449D" w:rsidRPr="008124F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42449D" w:rsidRPr="008124F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="0042449D" w:rsidRPr="008124F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ფსიქოლოგია</w:t>
            </w:r>
            <w:r w:rsidR="0042449D" w:rsidRPr="008124F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="0042449D" w:rsidRPr="008124F5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8124F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2010</w:t>
            </w:r>
          </w:p>
          <w:p w:rsidR="005A10DD" w:rsidRPr="008124F5" w:rsidRDefault="00AD794C" w:rsidP="00AD79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24F5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2</w:t>
            </w:r>
            <w:r w:rsidR="0042449D" w:rsidRPr="008124F5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  <w:r w:rsidRPr="008124F5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რედ</w:t>
            </w:r>
            <w:r w:rsidR="0042449D" w:rsidRPr="008124F5">
              <w:rPr>
                <w:rFonts w:ascii="AcadNusx" w:eastAsia="Calibri" w:hAnsi="AcadNusx"/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8124F5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იმედაძე</w:t>
            </w:r>
            <w:proofErr w:type="gramEnd"/>
            <w:r w:rsidR="0042449D" w:rsidRPr="008124F5">
              <w:rPr>
                <w:rFonts w:ascii="AcadNusx" w:eastAsia="Calibri" w:hAnsi="AcadNusx"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ი</w:t>
            </w:r>
            <w:r w:rsidR="0042449D" w:rsidRPr="008124F5">
              <w:rPr>
                <w:rFonts w:ascii="AcadNusx" w:eastAsia="Calibri" w:hAnsi="AcadNusx"/>
                <w:sz w:val="20"/>
                <w:szCs w:val="20"/>
                <w:lang w:val="en-US"/>
              </w:rPr>
              <w:t xml:space="preserve">. - </w:t>
            </w:r>
            <w:r w:rsidRPr="008124F5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ფსიქოლოგიის</w:t>
            </w:r>
            <w:r w:rsidR="0042449D" w:rsidRPr="008124F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საფუძვლები</w:t>
            </w:r>
            <w:r w:rsidR="0042449D" w:rsidRPr="008124F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. </w:t>
            </w:r>
            <w:r w:rsidRPr="008124F5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თბ</w:t>
            </w:r>
            <w:r w:rsidR="0042449D" w:rsidRPr="008124F5">
              <w:rPr>
                <w:rFonts w:ascii="AcadNusx" w:eastAsia="Calibri" w:hAnsi="AcadNusx"/>
                <w:sz w:val="20"/>
                <w:szCs w:val="20"/>
                <w:lang w:val="en-US"/>
              </w:rPr>
              <w:t xml:space="preserve">., </w:t>
            </w:r>
            <w:r w:rsidRPr="008124F5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2008</w:t>
            </w:r>
            <w:r w:rsidR="0042449D" w:rsidRPr="008124F5">
              <w:rPr>
                <w:rFonts w:ascii="AcadNusx" w:eastAsia="Calibri" w:hAnsi="AcadNusx"/>
                <w:sz w:val="20"/>
                <w:szCs w:val="20"/>
                <w:lang w:val="en-US"/>
              </w:rPr>
              <w:t xml:space="preserve"> </w:t>
            </w:r>
            <w:r w:rsidRPr="008124F5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წ</w:t>
            </w:r>
            <w:r w:rsidR="0042449D" w:rsidRPr="008124F5">
              <w:rPr>
                <w:rFonts w:ascii="AcadNusx" w:eastAsia="Calibri" w:hAnsi="AcadNusx"/>
                <w:sz w:val="20"/>
                <w:szCs w:val="20"/>
                <w:lang w:val="en-US"/>
              </w:rPr>
              <w:t>.</w:t>
            </w:r>
          </w:p>
        </w:tc>
      </w:tr>
      <w:tr w:rsidR="005A10DD" w:rsidRPr="00256E10" w:rsidTr="007C612E">
        <w:tc>
          <w:tcPr>
            <w:tcW w:w="2414" w:type="dxa"/>
          </w:tcPr>
          <w:p w:rsidR="005A10DD" w:rsidRPr="008124F5" w:rsidRDefault="00AD794C" w:rsidP="00AD794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დამხმარე</w:t>
            </w:r>
            <w:r w:rsidR="00883E18" w:rsidRPr="008124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42449D" w:rsidRPr="008124F5" w:rsidRDefault="00AD794C" w:rsidP="00A305CB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</w:rPr>
            </w:pPr>
            <w:proofErr w:type="gramStart"/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ნორაკიძე</w:t>
            </w:r>
            <w:proofErr w:type="gramEnd"/>
            <w:r w:rsidR="0042449D" w:rsidRPr="008124F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ვ</w:t>
            </w:r>
            <w:r w:rsidR="0042449D" w:rsidRPr="008124F5">
              <w:rPr>
                <w:rFonts w:ascii="AcadNusx" w:hAnsi="AcadNusx"/>
                <w:sz w:val="20"/>
                <w:szCs w:val="20"/>
              </w:rPr>
              <w:t xml:space="preserve">. </w:t>
            </w:r>
            <w:r w:rsidR="0042449D" w:rsidRPr="008124F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42449D" w:rsidRPr="008124F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ზოგადი</w:t>
            </w:r>
            <w:r w:rsidR="0042449D" w:rsidRPr="008124F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ფსიქოლოგია</w:t>
            </w:r>
            <w:r w:rsidR="0042449D" w:rsidRPr="008124F5">
              <w:rPr>
                <w:rFonts w:ascii="AcadNusx" w:hAnsi="AcadNusx"/>
                <w:sz w:val="20"/>
                <w:szCs w:val="20"/>
              </w:rPr>
              <w:t xml:space="preserve">. </w:t>
            </w:r>
            <w:proofErr w:type="gramStart"/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="0042449D" w:rsidRPr="008124F5">
              <w:rPr>
                <w:rFonts w:ascii="AcadNusx" w:hAnsi="AcadNusx"/>
                <w:sz w:val="20"/>
                <w:szCs w:val="20"/>
              </w:rPr>
              <w:t>.,</w:t>
            </w:r>
            <w:proofErr w:type="gramEnd"/>
            <w:r w:rsidR="0042449D" w:rsidRPr="008124F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1989</w:t>
            </w:r>
            <w:r w:rsidR="0042449D" w:rsidRPr="008124F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წ</w:t>
            </w:r>
            <w:r w:rsidR="0042449D" w:rsidRPr="008124F5">
              <w:rPr>
                <w:rFonts w:ascii="AcadNusx" w:hAnsi="AcadNusx"/>
                <w:sz w:val="20"/>
                <w:szCs w:val="20"/>
              </w:rPr>
              <w:t>.</w:t>
            </w:r>
          </w:p>
          <w:p w:rsidR="00A305CB" w:rsidRPr="008124F5" w:rsidRDefault="00A305CB" w:rsidP="00A305CB">
            <w:pPr>
              <w:ind w:left="36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A305CB" w:rsidRPr="008124F5" w:rsidRDefault="00A305CB" w:rsidP="00A305CB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ელექტრონული</w:t>
            </w:r>
            <w:r w:rsidRPr="008124F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8124F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წიგნები</w:t>
            </w:r>
            <w:r w:rsidRPr="008124F5">
              <w:rPr>
                <w:rFonts w:ascii="AcadNusx" w:hAnsi="AcadNusx"/>
                <w:b/>
                <w:sz w:val="20"/>
                <w:szCs w:val="20"/>
              </w:rPr>
              <w:t>:</w:t>
            </w:r>
          </w:p>
          <w:p w:rsidR="00A305CB" w:rsidRPr="008124F5" w:rsidRDefault="00A305CB" w:rsidP="00A305CB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A305CB" w:rsidRPr="008124F5" w:rsidRDefault="00A305CB" w:rsidP="00A305CB">
            <w:pPr>
              <w:rPr>
                <w:sz w:val="20"/>
                <w:szCs w:val="20"/>
              </w:rPr>
            </w:pPr>
            <w:r w:rsidRPr="008124F5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Pr="008124F5">
              <w:rPr>
                <w:rFonts w:ascii="AcadNusx" w:hAnsi="AcadNusx"/>
                <w:sz w:val="20"/>
                <w:szCs w:val="20"/>
              </w:rPr>
              <w:t>.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Михалковская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Н</w:t>
            </w:r>
            <w:r w:rsidRPr="008124F5">
              <w:rPr>
                <w:sz w:val="20"/>
                <w:szCs w:val="20"/>
              </w:rPr>
              <w:t>.,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Месяц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В</w:t>
            </w:r>
            <w:r w:rsidRPr="008124F5">
              <w:rPr>
                <w:sz w:val="20"/>
                <w:szCs w:val="20"/>
              </w:rPr>
              <w:t>.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А</w:t>
            </w:r>
            <w:r w:rsidRPr="008124F5">
              <w:rPr>
                <w:sz w:val="20"/>
                <w:szCs w:val="20"/>
              </w:rPr>
              <w:t xml:space="preserve">.-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Экономическая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психология</w:t>
            </w:r>
            <w:r w:rsidRPr="008124F5">
              <w:rPr>
                <w:sz w:val="20"/>
                <w:szCs w:val="20"/>
              </w:rPr>
              <w:t>.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С/П</w:t>
            </w:r>
            <w:r w:rsidRPr="008124F5">
              <w:rPr>
                <w:sz w:val="20"/>
                <w:szCs w:val="20"/>
              </w:rPr>
              <w:t xml:space="preserve">, </w:t>
            </w:r>
            <w:r w:rsidR="007C45B9" w:rsidRPr="008124F5">
              <w:rPr>
                <w:sz w:val="20"/>
                <w:szCs w:val="20"/>
                <w:u w:color="FF0000"/>
                <w:lang w:val="ka-GE"/>
              </w:rPr>
              <w:t>2015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г</w:t>
            </w:r>
            <w:r w:rsidRPr="008124F5">
              <w:rPr>
                <w:sz w:val="20"/>
                <w:szCs w:val="20"/>
              </w:rPr>
              <w:t>.</w:t>
            </w:r>
          </w:p>
          <w:p w:rsidR="00A305CB" w:rsidRPr="008124F5" w:rsidRDefault="00A305CB" w:rsidP="00A305CB">
            <w:pPr>
              <w:rPr>
                <w:sz w:val="20"/>
                <w:szCs w:val="20"/>
              </w:rPr>
            </w:pPr>
            <w:r w:rsidRPr="008124F5">
              <w:rPr>
                <w:sz w:val="20"/>
                <w:szCs w:val="20"/>
                <w:u w:color="FF0000"/>
                <w:lang w:val="ka-GE"/>
              </w:rPr>
              <w:t>2</w:t>
            </w:r>
            <w:r w:rsidRPr="008124F5">
              <w:rPr>
                <w:sz w:val="20"/>
                <w:szCs w:val="20"/>
              </w:rPr>
              <w:t>.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Спасенников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В</w:t>
            </w:r>
            <w:r w:rsidRPr="008124F5">
              <w:rPr>
                <w:sz w:val="20"/>
                <w:szCs w:val="20"/>
              </w:rPr>
              <w:t>.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В</w:t>
            </w:r>
            <w:r w:rsidRPr="008124F5">
              <w:rPr>
                <w:sz w:val="20"/>
                <w:szCs w:val="20"/>
              </w:rPr>
              <w:t xml:space="preserve">.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–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Экономическая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психология</w:t>
            </w:r>
            <w:r w:rsidRPr="008124F5">
              <w:rPr>
                <w:sz w:val="20"/>
                <w:szCs w:val="20"/>
              </w:rPr>
              <w:t xml:space="preserve">.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Калуга</w:t>
            </w:r>
            <w:r w:rsidRPr="008124F5">
              <w:rPr>
                <w:sz w:val="20"/>
                <w:szCs w:val="20"/>
              </w:rPr>
              <w:t xml:space="preserve">,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2003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г</w:t>
            </w:r>
            <w:r w:rsidRPr="008124F5">
              <w:rPr>
                <w:sz w:val="20"/>
                <w:szCs w:val="20"/>
              </w:rPr>
              <w:t>.</w:t>
            </w:r>
          </w:p>
          <w:p w:rsidR="00A305CB" w:rsidRPr="008124F5" w:rsidRDefault="00A305CB" w:rsidP="00A305CB">
            <w:pPr>
              <w:rPr>
                <w:sz w:val="20"/>
                <w:szCs w:val="20"/>
              </w:rPr>
            </w:pPr>
            <w:r w:rsidRPr="008124F5">
              <w:rPr>
                <w:sz w:val="20"/>
                <w:szCs w:val="20"/>
                <w:u w:color="FF0000"/>
                <w:lang w:val="ka-GE"/>
              </w:rPr>
              <w:t>3</w:t>
            </w:r>
            <w:r w:rsidRPr="008124F5">
              <w:rPr>
                <w:sz w:val="20"/>
                <w:szCs w:val="20"/>
              </w:rPr>
              <w:t>.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Давыдов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В</w:t>
            </w:r>
            <w:r w:rsidRPr="008124F5">
              <w:rPr>
                <w:sz w:val="20"/>
                <w:szCs w:val="20"/>
              </w:rPr>
              <w:t>.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В</w:t>
            </w:r>
            <w:r w:rsidRPr="008124F5">
              <w:rPr>
                <w:sz w:val="20"/>
                <w:szCs w:val="20"/>
              </w:rPr>
              <w:t xml:space="preserve">.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–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Лекций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по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общей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психологии</w:t>
            </w:r>
            <w:r w:rsidRPr="008124F5">
              <w:rPr>
                <w:sz w:val="20"/>
                <w:szCs w:val="20"/>
              </w:rPr>
              <w:t xml:space="preserve">.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М</w:t>
            </w:r>
            <w:r w:rsidRPr="008124F5">
              <w:rPr>
                <w:sz w:val="20"/>
                <w:szCs w:val="20"/>
              </w:rPr>
              <w:t xml:space="preserve">.,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2008</w:t>
            </w:r>
            <w:r w:rsidRPr="008124F5">
              <w:rPr>
                <w:sz w:val="20"/>
                <w:szCs w:val="20"/>
              </w:rPr>
              <w:t xml:space="preserve"> </w:t>
            </w:r>
            <w:r w:rsidRPr="008124F5">
              <w:rPr>
                <w:sz w:val="20"/>
                <w:szCs w:val="20"/>
                <w:u w:color="FF0000"/>
                <w:lang w:val="ka-GE"/>
              </w:rPr>
              <w:t>г</w:t>
            </w:r>
            <w:r w:rsidRPr="008124F5">
              <w:rPr>
                <w:sz w:val="20"/>
                <w:szCs w:val="20"/>
              </w:rPr>
              <w:t>.</w:t>
            </w:r>
          </w:p>
          <w:p w:rsidR="005A10DD" w:rsidRPr="008124F5" w:rsidRDefault="005A10DD" w:rsidP="006513E4">
            <w:pPr>
              <w:spacing w:line="360" w:lineRule="auto"/>
              <w:jc w:val="both"/>
              <w:rPr>
                <w:rFonts w:ascii="Sylfaen" w:hAnsi="Sylfaen"/>
                <w:color w:val="C00000"/>
                <w:sz w:val="20"/>
                <w:szCs w:val="20"/>
                <w:lang w:val="en-US"/>
              </w:rPr>
            </w:pPr>
          </w:p>
        </w:tc>
      </w:tr>
    </w:tbl>
    <w:p w:rsidR="00FB3466" w:rsidRDefault="00FB3466" w:rsidP="003C4DB6">
      <w:pPr>
        <w:rPr>
          <w:rFonts w:ascii="Sylfaen" w:hAnsi="Sylfaen"/>
          <w:b/>
          <w:bCs/>
          <w:u w:color="FF0000"/>
          <w:lang w:val="ka-GE"/>
        </w:rPr>
      </w:pPr>
    </w:p>
    <w:p w:rsidR="00FB3466" w:rsidRDefault="00FB3466" w:rsidP="003C4DB6">
      <w:pPr>
        <w:rPr>
          <w:rFonts w:ascii="Sylfaen" w:hAnsi="Sylfaen"/>
          <w:b/>
          <w:bCs/>
          <w:u w:color="FF0000"/>
          <w:lang w:val="ka-GE"/>
        </w:rPr>
      </w:pPr>
    </w:p>
    <w:p w:rsidR="00FB3466" w:rsidRDefault="00FB3466" w:rsidP="003C4DB6">
      <w:pPr>
        <w:rPr>
          <w:rFonts w:ascii="Sylfaen" w:hAnsi="Sylfaen"/>
          <w:b/>
          <w:bCs/>
          <w:u w:color="FF0000"/>
          <w:lang w:val="ka-GE"/>
        </w:rPr>
      </w:pPr>
    </w:p>
    <w:p w:rsidR="00FB3466" w:rsidRDefault="00532AB6" w:rsidP="003C4DB6">
      <w:pPr>
        <w:rPr>
          <w:rFonts w:ascii="Sylfaen" w:hAnsi="Sylfaen"/>
          <w:b/>
          <w:bCs/>
          <w:u w:color="FF0000"/>
          <w:lang w:val="ka-GE"/>
        </w:rPr>
      </w:pPr>
      <w:r>
        <w:rPr>
          <w:rFonts w:ascii="Sylfaen" w:hAnsi="Sylfaen"/>
          <w:b/>
          <w:bCs/>
          <w:u w:color="FF0000"/>
          <w:lang w:val="ka-GE"/>
        </w:rPr>
        <w:t>ავტორი: თ. იოსებაძე</w:t>
      </w:r>
      <w:bookmarkStart w:id="0" w:name="_GoBack"/>
      <w:bookmarkEnd w:id="0"/>
    </w:p>
    <w:p w:rsidR="00FD7353" w:rsidRPr="003974CA" w:rsidRDefault="00FD7353" w:rsidP="003C4DB6">
      <w:pPr>
        <w:rPr>
          <w:rFonts w:ascii="Sylfaen" w:hAnsi="Sylfaen"/>
          <w:b/>
          <w:bCs/>
          <w:lang w:val="ka-GE"/>
        </w:rPr>
      </w:pPr>
    </w:p>
    <w:p w:rsidR="003C4DB6" w:rsidRPr="003974CA" w:rsidRDefault="003C4DB6" w:rsidP="003C4DB6">
      <w:pPr>
        <w:rPr>
          <w:rFonts w:ascii="Sylfaen" w:hAnsi="Sylfaen"/>
          <w:lang w:val="ka-GE"/>
        </w:rPr>
      </w:pPr>
      <w:r w:rsidRPr="003974CA">
        <w:rPr>
          <w:rFonts w:ascii="Sylfaen" w:hAnsi="Sylfaen"/>
          <w:b/>
          <w:bCs/>
          <w:lang w:val="ka-GE"/>
        </w:rPr>
        <w:t xml:space="preserve">                                                            </w:t>
      </w:r>
    </w:p>
    <w:p w:rsidR="003C4DB6" w:rsidRPr="003974CA" w:rsidRDefault="003C4DB6">
      <w:pPr>
        <w:rPr>
          <w:rFonts w:ascii="Sylfaen" w:hAnsi="Sylfaen"/>
          <w:lang w:val="ka-GE"/>
        </w:rPr>
      </w:pPr>
    </w:p>
    <w:sectPr w:rsidR="003C4DB6" w:rsidRPr="003974CA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acadHN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2CFA"/>
    <w:multiLevelType w:val="hybridMultilevel"/>
    <w:tmpl w:val="94700C5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B9801AF"/>
    <w:multiLevelType w:val="hybridMultilevel"/>
    <w:tmpl w:val="274CF42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29850683"/>
    <w:multiLevelType w:val="hybridMultilevel"/>
    <w:tmpl w:val="9F10D32C"/>
    <w:lvl w:ilvl="0" w:tplc="B12428C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414393"/>
    <w:multiLevelType w:val="hybridMultilevel"/>
    <w:tmpl w:val="4588F0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F74C57"/>
    <w:multiLevelType w:val="hybridMultilevel"/>
    <w:tmpl w:val="E0F0110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97F91"/>
    <w:multiLevelType w:val="hybridMultilevel"/>
    <w:tmpl w:val="D30644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C41E3A"/>
    <w:multiLevelType w:val="hybridMultilevel"/>
    <w:tmpl w:val="A8DA4B2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6A9E6A9F"/>
    <w:multiLevelType w:val="hybridMultilevel"/>
    <w:tmpl w:val="EA4AE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574E7F"/>
    <w:multiLevelType w:val="hybridMultilevel"/>
    <w:tmpl w:val="3124B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6"/>
  </w:num>
  <w:num w:numId="9">
    <w:abstractNumId w:val="13"/>
  </w:num>
  <w:num w:numId="10">
    <w:abstractNumId w:val="2"/>
  </w:num>
  <w:num w:numId="11">
    <w:abstractNumId w:val="10"/>
  </w:num>
  <w:num w:numId="12">
    <w:abstractNumId w:val="3"/>
  </w:num>
  <w:num w:numId="13">
    <w:abstractNumId w:val="5"/>
  </w:num>
  <w:num w:numId="14">
    <w:abstractNumId w:val="4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9E50FA"/>
    <w:rsid w:val="00004B8D"/>
    <w:rsid w:val="000130BF"/>
    <w:rsid w:val="00014A86"/>
    <w:rsid w:val="000339B3"/>
    <w:rsid w:val="000527CC"/>
    <w:rsid w:val="000540DC"/>
    <w:rsid w:val="00061D39"/>
    <w:rsid w:val="00064B30"/>
    <w:rsid w:val="00080B8C"/>
    <w:rsid w:val="00081A17"/>
    <w:rsid w:val="000827F9"/>
    <w:rsid w:val="000A58F9"/>
    <w:rsid w:val="000A784F"/>
    <w:rsid w:val="000C1FF7"/>
    <w:rsid w:val="000C55E6"/>
    <w:rsid w:val="000D733F"/>
    <w:rsid w:val="000E4B3A"/>
    <w:rsid w:val="000E6B26"/>
    <w:rsid w:val="000E72AC"/>
    <w:rsid w:val="001114B1"/>
    <w:rsid w:val="00115329"/>
    <w:rsid w:val="001442AD"/>
    <w:rsid w:val="00151ECD"/>
    <w:rsid w:val="00177F81"/>
    <w:rsid w:val="00181E70"/>
    <w:rsid w:val="001934F5"/>
    <w:rsid w:val="00196433"/>
    <w:rsid w:val="00196EB2"/>
    <w:rsid w:val="001A5793"/>
    <w:rsid w:val="001D59E1"/>
    <w:rsid w:val="001D5B44"/>
    <w:rsid w:val="001E08F4"/>
    <w:rsid w:val="001E395F"/>
    <w:rsid w:val="00203D2D"/>
    <w:rsid w:val="00224167"/>
    <w:rsid w:val="00230E33"/>
    <w:rsid w:val="00252376"/>
    <w:rsid w:val="00256E10"/>
    <w:rsid w:val="00282A93"/>
    <w:rsid w:val="00290914"/>
    <w:rsid w:val="002A2BD7"/>
    <w:rsid w:val="002B59CB"/>
    <w:rsid w:val="002D2C82"/>
    <w:rsid w:val="002D672C"/>
    <w:rsid w:val="002F03C4"/>
    <w:rsid w:val="00307046"/>
    <w:rsid w:val="003300BD"/>
    <w:rsid w:val="00333FB7"/>
    <w:rsid w:val="0035204B"/>
    <w:rsid w:val="00352E2F"/>
    <w:rsid w:val="00361DF5"/>
    <w:rsid w:val="0036588F"/>
    <w:rsid w:val="00365A38"/>
    <w:rsid w:val="0038307E"/>
    <w:rsid w:val="00386577"/>
    <w:rsid w:val="00387FDD"/>
    <w:rsid w:val="003903F8"/>
    <w:rsid w:val="003974CA"/>
    <w:rsid w:val="003975AD"/>
    <w:rsid w:val="003A79B8"/>
    <w:rsid w:val="003C4DB6"/>
    <w:rsid w:val="003C7C5E"/>
    <w:rsid w:val="003D467D"/>
    <w:rsid w:val="003D5140"/>
    <w:rsid w:val="003D7BC5"/>
    <w:rsid w:val="003E3E1E"/>
    <w:rsid w:val="00413247"/>
    <w:rsid w:val="0042449D"/>
    <w:rsid w:val="00466429"/>
    <w:rsid w:val="004751DD"/>
    <w:rsid w:val="004906F5"/>
    <w:rsid w:val="004B7B60"/>
    <w:rsid w:val="004C5697"/>
    <w:rsid w:val="004D0EBF"/>
    <w:rsid w:val="004D6A64"/>
    <w:rsid w:val="004E4C15"/>
    <w:rsid w:val="00516192"/>
    <w:rsid w:val="00526A58"/>
    <w:rsid w:val="00532AB6"/>
    <w:rsid w:val="0053492A"/>
    <w:rsid w:val="00554B86"/>
    <w:rsid w:val="00560F45"/>
    <w:rsid w:val="00582631"/>
    <w:rsid w:val="00583F0D"/>
    <w:rsid w:val="005A10DD"/>
    <w:rsid w:val="005B4262"/>
    <w:rsid w:val="005B5009"/>
    <w:rsid w:val="005C0052"/>
    <w:rsid w:val="005C667A"/>
    <w:rsid w:val="005D7ECA"/>
    <w:rsid w:val="005E5516"/>
    <w:rsid w:val="005E5E90"/>
    <w:rsid w:val="005F338C"/>
    <w:rsid w:val="006077E5"/>
    <w:rsid w:val="00613154"/>
    <w:rsid w:val="00641F88"/>
    <w:rsid w:val="00643F23"/>
    <w:rsid w:val="0064542F"/>
    <w:rsid w:val="006513E4"/>
    <w:rsid w:val="0065449D"/>
    <w:rsid w:val="00655449"/>
    <w:rsid w:val="006621E0"/>
    <w:rsid w:val="00677156"/>
    <w:rsid w:val="006874B2"/>
    <w:rsid w:val="00690BCB"/>
    <w:rsid w:val="00695866"/>
    <w:rsid w:val="00697540"/>
    <w:rsid w:val="006C2093"/>
    <w:rsid w:val="006C3620"/>
    <w:rsid w:val="006C4545"/>
    <w:rsid w:val="006C4E63"/>
    <w:rsid w:val="006C7EDD"/>
    <w:rsid w:val="006D3660"/>
    <w:rsid w:val="006E78C8"/>
    <w:rsid w:val="00700360"/>
    <w:rsid w:val="0072400D"/>
    <w:rsid w:val="007373E5"/>
    <w:rsid w:val="00777A21"/>
    <w:rsid w:val="00777C3D"/>
    <w:rsid w:val="00787F60"/>
    <w:rsid w:val="007B5E7D"/>
    <w:rsid w:val="007C45B9"/>
    <w:rsid w:val="007C612E"/>
    <w:rsid w:val="007C6712"/>
    <w:rsid w:val="007D4412"/>
    <w:rsid w:val="00804EC6"/>
    <w:rsid w:val="00810A1C"/>
    <w:rsid w:val="008124F5"/>
    <w:rsid w:val="00820D10"/>
    <w:rsid w:val="00826EA5"/>
    <w:rsid w:val="008413AC"/>
    <w:rsid w:val="008463BA"/>
    <w:rsid w:val="00853420"/>
    <w:rsid w:val="00870EEF"/>
    <w:rsid w:val="00883E18"/>
    <w:rsid w:val="008928A0"/>
    <w:rsid w:val="00895031"/>
    <w:rsid w:val="008B3EF9"/>
    <w:rsid w:val="008B48FE"/>
    <w:rsid w:val="008D5D62"/>
    <w:rsid w:val="008D6F65"/>
    <w:rsid w:val="008E3680"/>
    <w:rsid w:val="00903040"/>
    <w:rsid w:val="009117E6"/>
    <w:rsid w:val="00925CD3"/>
    <w:rsid w:val="0092741B"/>
    <w:rsid w:val="00927934"/>
    <w:rsid w:val="00941FA3"/>
    <w:rsid w:val="00960788"/>
    <w:rsid w:val="00973C1D"/>
    <w:rsid w:val="00981999"/>
    <w:rsid w:val="009A6335"/>
    <w:rsid w:val="009D2507"/>
    <w:rsid w:val="009D53B9"/>
    <w:rsid w:val="009E3941"/>
    <w:rsid w:val="009E4FC6"/>
    <w:rsid w:val="009E50FA"/>
    <w:rsid w:val="009F145B"/>
    <w:rsid w:val="009F591C"/>
    <w:rsid w:val="00A068AD"/>
    <w:rsid w:val="00A16116"/>
    <w:rsid w:val="00A305CB"/>
    <w:rsid w:val="00A5475B"/>
    <w:rsid w:val="00A6010A"/>
    <w:rsid w:val="00A64D0C"/>
    <w:rsid w:val="00A65090"/>
    <w:rsid w:val="00A66A26"/>
    <w:rsid w:val="00A71655"/>
    <w:rsid w:val="00A721C8"/>
    <w:rsid w:val="00A74CDB"/>
    <w:rsid w:val="00A7568D"/>
    <w:rsid w:val="00A808A1"/>
    <w:rsid w:val="00A97C86"/>
    <w:rsid w:val="00AB4D0F"/>
    <w:rsid w:val="00AC7010"/>
    <w:rsid w:val="00AD4954"/>
    <w:rsid w:val="00AD794C"/>
    <w:rsid w:val="00AE0C01"/>
    <w:rsid w:val="00AE6C31"/>
    <w:rsid w:val="00AF45FB"/>
    <w:rsid w:val="00B0623A"/>
    <w:rsid w:val="00B64CB4"/>
    <w:rsid w:val="00BA046D"/>
    <w:rsid w:val="00BC5207"/>
    <w:rsid w:val="00BD0C9B"/>
    <w:rsid w:val="00BD2078"/>
    <w:rsid w:val="00BE2C1A"/>
    <w:rsid w:val="00BE55A0"/>
    <w:rsid w:val="00BF2812"/>
    <w:rsid w:val="00C163CB"/>
    <w:rsid w:val="00C300FD"/>
    <w:rsid w:val="00C364AD"/>
    <w:rsid w:val="00C46E97"/>
    <w:rsid w:val="00C51203"/>
    <w:rsid w:val="00C5268F"/>
    <w:rsid w:val="00C60DE5"/>
    <w:rsid w:val="00C65707"/>
    <w:rsid w:val="00C84E79"/>
    <w:rsid w:val="00C9121F"/>
    <w:rsid w:val="00CA3771"/>
    <w:rsid w:val="00CB3494"/>
    <w:rsid w:val="00CB5BBC"/>
    <w:rsid w:val="00CB7473"/>
    <w:rsid w:val="00CE0154"/>
    <w:rsid w:val="00D00B8F"/>
    <w:rsid w:val="00D030F7"/>
    <w:rsid w:val="00D34368"/>
    <w:rsid w:val="00D466A2"/>
    <w:rsid w:val="00D57C5C"/>
    <w:rsid w:val="00D64F9D"/>
    <w:rsid w:val="00D75889"/>
    <w:rsid w:val="00D75C5B"/>
    <w:rsid w:val="00D94000"/>
    <w:rsid w:val="00DA38A9"/>
    <w:rsid w:val="00DA3C93"/>
    <w:rsid w:val="00DC1CCA"/>
    <w:rsid w:val="00DC573C"/>
    <w:rsid w:val="00DD0442"/>
    <w:rsid w:val="00DE017B"/>
    <w:rsid w:val="00DE7C91"/>
    <w:rsid w:val="00DF04D6"/>
    <w:rsid w:val="00DF06ED"/>
    <w:rsid w:val="00DF7853"/>
    <w:rsid w:val="00E23265"/>
    <w:rsid w:val="00E467E8"/>
    <w:rsid w:val="00E5378D"/>
    <w:rsid w:val="00E64881"/>
    <w:rsid w:val="00E763D8"/>
    <w:rsid w:val="00EB5EB3"/>
    <w:rsid w:val="00EC643B"/>
    <w:rsid w:val="00EE63AC"/>
    <w:rsid w:val="00EF183E"/>
    <w:rsid w:val="00EF7901"/>
    <w:rsid w:val="00F33595"/>
    <w:rsid w:val="00F33980"/>
    <w:rsid w:val="00F8674A"/>
    <w:rsid w:val="00FA7938"/>
    <w:rsid w:val="00FB3466"/>
    <w:rsid w:val="00FD7353"/>
    <w:rsid w:val="00FE5837"/>
    <w:rsid w:val="00FE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10</Pages>
  <Words>2857</Words>
  <Characters>16287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19106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145</cp:revision>
  <cp:lastPrinted>2012-03-20T07:55:00Z</cp:lastPrinted>
  <dcterms:created xsi:type="dcterms:W3CDTF">2012-03-19T07:09:00Z</dcterms:created>
  <dcterms:modified xsi:type="dcterms:W3CDTF">2020-05-02T11:45:00Z</dcterms:modified>
</cp:coreProperties>
</file>